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F167F" w:rsidRDefault="00F6761F" w:rsidP="00173367">
      <w:pPr>
        <w:shd w:val="clear" w:color="auto" w:fill="FFFFFF"/>
        <w:spacing w:before="10"/>
        <w:jc w:val="center"/>
        <w:rPr>
          <w:b/>
          <w:color w:val="3366FF"/>
          <w:spacing w:val="4"/>
          <w:sz w:val="28"/>
          <w:szCs w:val="28"/>
          <w:lang w:val="bg-BG"/>
        </w:rPr>
      </w:pPr>
      <w:r w:rsidRPr="00F6761F"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-1.05pt;margin-top:-5.45pt;width:54.75pt;height:73.7pt;z-index:251659264">
            <v:imagedata r:id="rId5" o:title="Maglij-str4"/>
            <w10:wrap type="square"/>
          </v:shape>
        </w:pict>
      </w:r>
      <w:r w:rsidRPr="00F6761F">
        <w:rPr>
          <w:noProof/>
          <w:lang w:val="en-US" w:eastAsia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1" type="#_x0000_t136" style="position:absolute;left:0;text-align:left;margin-left:14.1pt;margin-top:-5.45pt;width:414pt;height:20.05pt;z-index:251658240" fillcolor="#00b050">
            <v:shadow color="#868686"/>
            <v:textpath style="font-family:&quot;Arial Black&quot;;v-text-kern:t" trim="t" fitpath="t" string="ОБЩИНА МЪГЛИЖ&#10;"/>
          </v:shape>
        </w:pict>
      </w:r>
    </w:p>
    <w:p w:rsidR="00AF167F" w:rsidRPr="00A4254F" w:rsidRDefault="00F6761F" w:rsidP="00173367">
      <w:pPr>
        <w:shd w:val="clear" w:color="auto" w:fill="FFFFFF"/>
        <w:spacing w:before="10"/>
        <w:jc w:val="center"/>
        <w:rPr>
          <w:b/>
          <w:spacing w:val="4"/>
          <w:sz w:val="12"/>
          <w:szCs w:val="12"/>
          <w:lang w:val="bg-BG"/>
        </w:rPr>
      </w:pPr>
      <w:r w:rsidRPr="00F6761F">
        <w:rPr>
          <w:noProof/>
          <w:lang w:val="bg-BG"/>
        </w:rPr>
        <w:pict>
          <v:line id="_x0000_s1027" style="position:absolute;left:0;text-align:left;z-index:251657216" from="14.1pt,2.9pt" to="428.1pt,2.9pt"/>
        </w:pict>
      </w:r>
    </w:p>
    <w:p w:rsidR="00AF167F" w:rsidRDefault="00AF167F" w:rsidP="00173367">
      <w:pPr>
        <w:shd w:val="clear" w:color="auto" w:fill="FFFFFF"/>
        <w:spacing w:before="10"/>
        <w:ind w:left="1418" w:right="475"/>
        <w:jc w:val="center"/>
        <w:rPr>
          <w:b/>
          <w:spacing w:val="4"/>
          <w:lang w:val="bg-BG"/>
        </w:rPr>
      </w:pPr>
      <w:r w:rsidRPr="005856BF">
        <w:rPr>
          <w:b/>
          <w:spacing w:val="4"/>
          <w:lang w:val="ru-RU"/>
        </w:rPr>
        <w:t xml:space="preserve">6180 </w:t>
      </w:r>
      <w:r w:rsidR="00FC7600">
        <w:rPr>
          <w:b/>
          <w:spacing w:val="4"/>
          <w:lang w:val="bg-BG"/>
        </w:rPr>
        <w:t>гр. Мъглиж, пл. „</w:t>
      </w:r>
      <w:r>
        <w:rPr>
          <w:b/>
          <w:spacing w:val="4"/>
          <w:lang w:val="bg-BG"/>
        </w:rPr>
        <w:t>Трети март</w:t>
      </w:r>
      <w:r w:rsidR="00FC7600">
        <w:rPr>
          <w:b/>
          <w:spacing w:val="4"/>
          <w:lang w:val="bg-BG"/>
        </w:rPr>
        <w:t>”</w:t>
      </w:r>
      <w:r w:rsidRPr="00F5573D">
        <w:rPr>
          <w:b/>
          <w:spacing w:val="4"/>
          <w:lang w:val="bg-BG"/>
        </w:rPr>
        <w:t xml:space="preserve"> № 32</w:t>
      </w:r>
    </w:p>
    <w:p w:rsidR="00AF167F" w:rsidRDefault="00AF167F" w:rsidP="00173367">
      <w:pPr>
        <w:shd w:val="clear" w:color="auto" w:fill="FFFFFF"/>
        <w:spacing w:before="10"/>
        <w:ind w:left="1418" w:right="475"/>
        <w:jc w:val="center"/>
        <w:rPr>
          <w:b/>
          <w:lang w:val="bg-BG"/>
        </w:rPr>
      </w:pPr>
      <w:r w:rsidRPr="00F5573D">
        <w:rPr>
          <w:b/>
          <w:spacing w:val="4"/>
          <w:lang w:val="bg-BG"/>
        </w:rPr>
        <w:t>Тел</w:t>
      </w:r>
      <w:r>
        <w:rPr>
          <w:b/>
          <w:spacing w:val="4"/>
          <w:lang w:val="bg-BG"/>
        </w:rPr>
        <w:t>.</w:t>
      </w:r>
      <w:r w:rsidRPr="00F5573D">
        <w:rPr>
          <w:b/>
          <w:spacing w:val="4"/>
          <w:lang w:val="bg-BG"/>
        </w:rPr>
        <w:t>:</w:t>
      </w:r>
      <w:r>
        <w:rPr>
          <w:b/>
          <w:spacing w:val="4"/>
          <w:lang w:val="bg-BG"/>
        </w:rPr>
        <w:t xml:space="preserve"> </w:t>
      </w:r>
      <w:r w:rsidRPr="00F5573D">
        <w:rPr>
          <w:b/>
          <w:spacing w:val="4"/>
          <w:lang w:val="bg-BG"/>
        </w:rPr>
        <w:t>04321/</w:t>
      </w:r>
      <w:r w:rsidR="00FC7600">
        <w:rPr>
          <w:b/>
          <w:spacing w:val="4"/>
          <w:lang w:val="bg-BG"/>
        </w:rPr>
        <w:t xml:space="preserve"> </w:t>
      </w:r>
      <w:r>
        <w:rPr>
          <w:b/>
          <w:spacing w:val="4"/>
          <w:lang w:val="ru-RU"/>
        </w:rPr>
        <w:t xml:space="preserve">33 01, </w:t>
      </w:r>
      <w:r w:rsidRPr="00F5573D">
        <w:rPr>
          <w:b/>
          <w:spacing w:val="4"/>
          <w:lang w:val="ru-RU"/>
        </w:rPr>
        <w:t xml:space="preserve">23 34; </w:t>
      </w:r>
      <w:r>
        <w:rPr>
          <w:b/>
          <w:spacing w:val="4"/>
          <w:lang w:val="ru-RU"/>
        </w:rPr>
        <w:t xml:space="preserve"> д</w:t>
      </w:r>
      <w:r>
        <w:rPr>
          <w:b/>
          <w:spacing w:val="4"/>
          <w:lang w:val="bg-BG"/>
        </w:rPr>
        <w:t>еловодство:</w:t>
      </w:r>
      <w:r w:rsidRPr="00F5573D">
        <w:rPr>
          <w:b/>
          <w:spacing w:val="4"/>
          <w:lang w:val="bg-BG"/>
        </w:rPr>
        <w:t xml:space="preserve"> 04321/</w:t>
      </w:r>
      <w:r w:rsidR="00FC7600">
        <w:rPr>
          <w:b/>
          <w:spacing w:val="4"/>
          <w:lang w:val="bg-BG"/>
        </w:rPr>
        <w:t xml:space="preserve"> </w:t>
      </w:r>
      <w:r>
        <w:rPr>
          <w:b/>
          <w:spacing w:val="4"/>
          <w:lang w:val="bg-BG"/>
        </w:rPr>
        <w:t>21 02</w:t>
      </w:r>
      <w:r w:rsidRPr="00F5573D">
        <w:rPr>
          <w:b/>
          <w:spacing w:val="4"/>
          <w:lang w:val="bg-BG"/>
        </w:rPr>
        <w:t>;</w:t>
      </w:r>
      <w:r>
        <w:rPr>
          <w:b/>
          <w:spacing w:val="4"/>
          <w:lang w:val="bg-BG"/>
        </w:rPr>
        <w:t xml:space="preserve"> </w:t>
      </w:r>
      <w:r w:rsidRPr="00F5573D">
        <w:rPr>
          <w:b/>
          <w:spacing w:val="4"/>
          <w:lang w:val="bg-BG"/>
        </w:rPr>
        <w:t>Факс</w:t>
      </w:r>
      <w:r>
        <w:rPr>
          <w:b/>
          <w:spacing w:val="4"/>
          <w:lang w:val="bg-BG"/>
        </w:rPr>
        <w:t>:</w:t>
      </w:r>
      <w:r w:rsidRPr="00F5573D">
        <w:rPr>
          <w:b/>
          <w:spacing w:val="4"/>
          <w:lang w:val="bg-BG"/>
        </w:rPr>
        <w:t xml:space="preserve"> 04321/</w:t>
      </w:r>
      <w:r w:rsidR="00FC7600">
        <w:rPr>
          <w:b/>
          <w:spacing w:val="4"/>
          <w:lang w:val="bg-BG"/>
        </w:rPr>
        <w:t xml:space="preserve"> </w:t>
      </w:r>
      <w:r w:rsidRPr="00F5573D">
        <w:rPr>
          <w:b/>
          <w:spacing w:val="4"/>
          <w:lang w:val="bg-BG"/>
        </w:rPr>
        <w:t>22 55;</w:t>
      </w:r>
      <w:r w:rsidRPr="005856BF">
        <w:rPr>
          <w:b/>
          <w:lang w:val="ru-RU"/>
        </w:rPr>
        <w:t xml:space="preserve"> </w:t>
      </w:r>
    </w:p>
    <w:p w:rsidR="00AF167F" w:rsidRPr="005856BF" w:rsidRDefault="00AF167F" w:rsidP="00173367">
      <w:pPr>
        <w:shd w:val="clear" w:color="auto" w:fill="FFFFFF"/>
        <w:spacing w:before="10"/>
        <w:ind w:left="1418" w:right="475"/>
        <w:jc w:val="center"/>
        <w:rPr>
          <w:b/>
          <w:lang w:val="ru-RU"/>
        </w:rPr>
      </w:pPr>
      <w:r w:rsidRPr="00F5573D">
        <w:rPr>
          <w:b/>
          <w:lang w:val="it-IT"/>
        </w:rPr>
        <w:t>e</w:t>
      </w:r>
      <w:r w:rsidRPr="005856BF">
        <w:rPr>
          <w:b/>
          <w:lang w:val="ru-RU"/>
        </w:rPr>
        <w:t>-</w:t>
      </w:r>
      <w:r w:rsidRPr="00F5573D">
        <w:rPr>
          <w:b/>
          <w:lang w:val="it-IT"/>
        </w:rPr>
        <w:t>mail</w:t>
      </w:r>
      <w:r>
        <w:rPr>
          <w:b/>
          <w:lang w:val="ru-RU"/>
        </w:rPr>
        <w:t>:</w:t>
      </w:r>
      <w:r w:rsidRPr="005856BF">
        <w:rPr>
          <w:b/>
          <w:lang w:val="ru-RU"/>
        </w:rPr>
        <w:t xml:space="preserve"> </w:t>
      </w:r>
      <w:hyperlink r:id="rId6" w:history="1">
        <w:r w:rsidRPr="007345C5">
          <w:rPr>
            <w:rStyle w:val="Hyperlink"/>
            <w:b/>
            <w:color w:val="auto"/>
            <w:u w:val="none"/>
            <w:lang w:val="it-IT"/>
          </w:rPr>
          <w:t>ob</w:t>
        </w:r>
        <w:r w:rsidRPr="007345C5">
          <w:rPr>
            <w:rStyle w:val="Hyperlink"/>
            <w:b/>
            <w:color w:val="auto"/>
            <w:u w:val="none"/>
            <w:lang w:val="ru-RU"/>
          </w:rPr>
          <w:t>_</w:t>
        </w:r>
        <w:r w:rsidRPr="007345C5">
          <w:rPr>
            <w:rStyle w:val="Hyperlink"/>
            <w:b/>
            <w:color w:val="auto"/>
            <w:u w:val="none"/>
            <w:lang w:val="it-IT"/>
          </w:rPr>
          <w:t>maglizh</w:t>
        </w:r>
        <w:r w:rsidRPr="007345C5">
          <w:rPr>
            <w:rStyle w:val="Hyperlink"/>
            <w:b/>
            <w:color w:val="auto"/>
            <w:u w:val="none"/>
            <w:lang w:val="ru-RU"/>
          </w:rPr>
          <w:t>@</w:t>
        </w:r>
        <w:r w:rsidRPr="007345C5">
          <w:rPr>
            <w:rStyle w:val="Hyperlink"/>
            <w:b/>
            <w:color w:val="auto"/>
            <w:u w:val="none"/>
            <w:lang w:val="it-IT"/>
          </w:rPr>
          <w:t>mail</w:t>
        </w:r>
        <w:r w:rsidRPr="007345C5">
          <w:rPr>
            <w:rStyle w:val="Hyperlink"/>
            <w:b/>
            <w:color w:val="auto"/>
            <w:u w:val="none"/>
            <w:lang w:val="ru-RU"/>
          </w:rPr>
          <w:t>.</w:t>
        </w:r>
        <w:r w:rsidRPr="007345C5">
          <w:rPr>
            <w:rStyle w:val="Hyperlink"/>
            <w:b/>
            <w:color w:val="auto"/>
            <w:u w:val="none"/>
            <w:lang w:val="it-IT"/>
          </w:rPr>
          <w:t>bg</w:t>
        </w:r>
      </w:hyperlink>
      <w:r>
        <w:rPr>
          <w:b/>
          <w:lang w:val="bg-BG"/>
        </w:rPr>
        <w:t xml:space="preserve">;  интернет страница: </w:t>
      </w:r>
      <w:r>
        <w:rPr>
          <w:b/>
          <w:lang w:val="en-US"/>
        </w:rPr>
        <w:t>www</w:t>
      </w:r>
      <w:r w:rsidRPr="005856BF">
        <w:rPr>
          <w:b/>
          <w:lang w:val="ru-RU"/>
        </w:rPr>
        <w:t>.</w:t>
      </w:r>
      <w:proofErr w:type="spellStart"/>
      <w:r>
        <w:rPr>
          <w:b/>
          <w:lang w:val="en-US"/>
        </w:rPr>
        <w:t>maglizh</w:t>
      </w:r>
      <w:proofErr w:type="spellEnd"/>
      <w:r w:rsidRPr="005856BF">
        <w:rPr>
          <w:b/>
          <w:lang w:val="ru-RU"/>
        </w:rPr>
        <w:t>.</w:t>
      </w:r>
      <w:proofErr w:type="spellStart"/>
      <w:r>
        <w:rPr>
          <w:b/>
          <w:lang w:val="en-US"/>
        </w:rPr>
        <w:t>bg</w:t>
      </w:r>
      <w:proofErr w:type="spellEnd"/>
    </w:p>
    <w:p w:rsidR="00AF167F" w:rsidRPr="00FC7600" w:rsidRDefault="00AF167F" w:rsidP="00173367">
      <w:pPr>
        <w:ind w:left="1418" w:right="475"/>
        <w:jc w:val="center"/>
        <w:rPr>
          <w:b/>
          <w:lang w:val="fr-FR"/>
        </w:rPr>
      </w:pPr>
      <w:r w:rsidRPr="00FC7600">
        <w:rPr>
          <w:b/>
          <w:lang w:val="bg-BG"/>
        </w:rPr>
        <w:t xml:space="preserve">БДС </w:t>
      </w:r>
      <w:r w:rsidRPr="00FC7600">
        <w:rPr>
          <w:b/>
          <w:lang w:val="fr-FR"/>
        </w:rPr>
        <w:t>EN ISO 9001:2015</w:t>
      </w:r>
      <w:r w:rsidRPr="00FC7600">
        <w:rPr>
          <w:b/>
          <w:lang w:val="bg-BG"/>
        </w:rPr>
        <w:t xml:space="preserve">,  БДС </w:t>
      </w:r>
      <w:r w:rsidRPr="00FC7600">
        <w:rPr>
          <w:b/>
          <w:lang w:val="fr-FR"/>
        </w:rPr>
        <w:t>EN ISO 14001:2015</w:t>
      </w:r>
    </w:p>
    <w:p w:rsidR="00AF167F" w:rsidRPr="00954AF6" w:rsidRDefault="00F6761F" w:rsidP="00173367">
      <w:pPr>
        <w:pStyle w:val="Header"/>
        <w:tabs>
          <w:tab w:val="clear" w:pos="4536"/>
          <w:tab w:val="clear" w:pos="9072"/>
        </w:tabs>
        <w:rPr>
          <w:lang w:val="fr-FR"/>
        </w:rPr>
      </w:pPr>
      <w:r>
        <w:rPr>
          <w:noProof/>
          <w:lang w:val="bg-BG" w:eastAsia="bg-BG"/>
        </w:rPr>
        <w:pict>
          <v:line id="_x0000_s1029" style="position:absolute;flip:y;z-index:251656192" from="1.8pt,1.25pt" to="496.05pt,1.25pt" strokeweight="4.5pt">
            <v:stroke linestyle="thinThick"/>
          </v:line>
        </w:pict>
      </w:r>
    </w:p>
    <w:p w:rsidR="00756B50" w:rsidRPr="00274E39" w:rsidRDefault="00756B50" w:rsidP="00756B50">
      <w:pPr>
        <w:jc w:val="center"/>
        <w:rPr>
          <w:b/>
          <w:sz w:val="28"/>
          <w:szCs w:val="28"/>
          <w:u w:val="single"/>
          <w:lang w:val="bg-BG"/>
        </w:rPr>
      </w:pPr>
      <w:r w:rsidRPr="00274E39">
        <w:rPr>
          <w:b/>
          <w:sz w:val="28"/>
          <w:szCs w:val="28"/>
          <w:u w:val="single"/>
        </w:rPr>
        <w:t>О Б Я В Л Е Н И Е</w:t>
      </w:r>
    </w:p>
    <w:p w:rsidR="00756B50" w:rsidRPr="00274E39" w:rsidRDefault="00756B50" w:rsidP="00756B50">
      <w:pPr>
        <w:jc w:val="center"/>
        <w:rPr>
          <w:b/>
          <w:sz w:val="16"/>
          <w:szCs w:val="16"/>
          <w:u w:val="single"/>
          <w:lang w:val="bg-BG"/>
        </w:rPr>
      </w:pPr>
    </w:p>
    <w:p w:rsidR="00D36FC6" w:rsidRDefault="00274E39" w:rsidP="00D36FC6">
      <w:pPr>
        <w:ind w:firstLine="7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bg-BG"/>
        </w:rPr>
        <w:tab/>
      </w:r>
      <w:proofErr w:type="spellStart"/>
      <w:r w:rsidR="00756B50" w:rsidRPr="00756B50">
        <w:rPr>
          <w:b/>
          <w:sz w:val="24"/>
          <w:szCs w:val="24"/>
        </w:rPr>
        <w:t>На</w:t>
      </w:r>
      <w:proofErr w:type="spellEnd"/>
      <w:r w:rsidR="00756B50" w:rsidRPr="00756B50">
        <w:rPr>
          <w:b/>
          <w:sz w:val="24"/>
          <w:szCs w:val="24"/>
        </w:rPr>
        <w:t xml:space="preserve"> </w:t>
      </w:r>
      <w:proofErr w:type="spellStart"/>
      <w:r w:rsidR="00756B50" w:rsidRPr="00756B50">
        <w:rPr>
          <w:b/>
          <w:sz w:val="24"/>
          <w:szCs w:val="24"/>
        </w:rPr>
        <w:t>основание</w:t>
      </w:r>
      <w:proofErr w:type="spellEnd"/>
      <w:r w:rsidR="00756B50" w:rsidRPr="00756B50">
        <w:rPr>
          <w:b/>
          <w:sz w:val="24"/>
          <w:szCs w:val="24"/>
        </w:rPr>
        <w:t xml:space="preserve"> </w:t>
      </w:r>
      <w:proofErr w:type="spellStart"/>
      <w:r w:rsidR="00756B50" w:rsidRPr="00756B50">
        <w:rPr>
          <w:b/>
          <w:sz w:val="24"/>
          <w:szCs w:val="24"/>
        </w:rPr>
        <w:t>Заповед</w:t>
      </w:r>
      <w:proofErr w:type="spellEnd"/>
      <w:r w:rsidR="00756B50" w:rsidRPr="00756B50">
        <w:rPr>
          <w:b/>
          <w:sz w:val="24"/>
          <w:szCs w:val="24"/>
        </w:rPr>
        <w:t xml:space="preserve"> № </w:t>
      </w:r>
      <w:r w:rsidR="00756B50" w:rsidRPr="00003D02">
        <w:rPr>
          <w:b/>
          <w:sz w:val="24"/>
          <w:szCs w:val="24"/>
        </w:rPr>
        <w:t>РД-09-</w:t>
      </w:r>
      <w:r w:rsidR="00003D02" w:rsidRPr="00003D02">
        <w:rPr>
          <w:b/>
          <w:sz w:val="24"/>
          <w:szCs w:val="24"/>
          <w:lang w:val="bg-BG"/>
        </w:rPr>
        <w:t>537</w:t>
      </w:r>
      <w:r w:rsidR="00756B50" w:rsidRPr="00003D02">
        <w:rPr>
          <w:b/>
          <w:sz w:val="24"/>
          <w:szCs w:val="24"/>
        </w:rPr>
        <w:t xml:space="preserve">/ </w:t>
      </w:r>
      <w:r w:rsidR="00003D02" w:rsidRPr="00003D02">
        <w:rPr>
          <w:b/>
          <w:sz w:val="24"/>
          <w:szCs w:val="24"/>
          <w:lang w:val="bg-BG"/>
        </w:rPr>
        <w:t>16</w:t>
      </w:r>
      <w:r w:rsidR="00756B50" w:rsidRPr="00003D02">
        <w:rPr>
          <w:b/>
          <w:sz w:val="24"/>
          <w:szCs w:val="24"/>
        </w:rPr>
        <w:t>.</w:t>
      </w:r>
      <w:r w:rsidR="00003D02" w:rsidRPr="00003D02">
        <w:rPr>
          <w:b/>
          <w:sz w:val="24"/>
          <w:szCs w:val="24"/>
          <w:lang w:val="bg-BG"/>
        </w:rPr>
        <w:t>12</w:t>
      </w:r>
      <w:r w:rsidR="00756B50" w:rsidRPr="00003D02">
        <w:rPr>
          <w:b/>
          <w:sz w:val="24"/>
          <w:szCs w:val="24"/>
        </w:rPr>
        <w:t>.20</w:t>
      </w:r>
      <w:r w:rsidR="00756B50" w:rsidRPr="00003D02">
        <w:rPr>
          <w:b/>
          <w:sz w:val="24"/>
          <w:szCs w:val="24"/>
          <w:lang w:val="bg-BG"/>
        </w:rPr>
        <w:t>20</w:t>
      </w:r>
      <w:r w:rsidR="00756B50" w:rsidRPr="00756B50">
        <w:rPr>
          <w:b/>
          <w:sz w:val="24"/>
          <w:szCs w:val="24"/>
        </w:rPr>
        <w:t xml:space="preserve"> </w:t>
      </w:r>
      <w:proofErr w:type="gramStart"/>
      <w:r w:rsidR="00756B50" w:rsidRPr="00756B50">
        <w:rPr>
          <w:b/>
          <w:sz w:val="24"/>
          <w:szCs w:val="24"/>
        </w:rPr>
        <w:t>г.,</w:t>
      </w:r>
      <w:proofErr w:type="gramEnd"/>
      <w:r w:rsidR="00756B50" w:rsidRPr="00756B50">
        <w:rPr>
          <w:b/>
          <w:sz w:val="24"/>
          <w:szCs w:val="24"/>
        </w:rPr>
        <w:t xml:space="preserve"> </w:t>
      </w:r>
      <w:proofErr w:type="spellStart"/>
      <w:r w:rsidR="00756B50" w:rsidRPr="00756B50">
        <w:rPr>
          <w:b/>
          <w:sz w:val="24"/>
          <w:szCs w:val="24"/>
        </w:rPr>
        <w:t>Община</w:t>
      </w:r>
      <w:proofErr w:type="spellEnd"/>
      <w:r w:rsidR="00756B50" w:rsidRPr="00756B50">
        <w:rPr>
          <w:b/>
          <w:sz w:val="24"/>
          <w:szCs w:val="24"/>
        </w:rPr>
        <w:t xml:space="preserve"> </w:t>
      </w:r>
      <w:proofErr w:type="spellStart"/>
      <w:r w:rsidR="00756B50" w:rsidRPr="00756B50">
        <w:rPr>
          <w:b/>
          <w:sz w:val="24"/>
          <w:szCs w:val="24"/>
        </w:rPr>
        <w:t>Мъглиж</w:t>
      </w:r>
      <w:proofErr w:type="spellEnd"/>
      <w:r w:rsidR="00756B50" w:rsidRPr="00756B50">
        <w:rPr>
          <w:b/>
          <w:sz w:val="24"/>
          <w:szCs w:val="24"/>
        </w:rPr>
        <w:t xml:space="preserve"> </w:t>
      </w:r>
      <w:proofErr w:type="spellStart"/>
      <w:r w:rsidR="00756B50" w:rsidRPr="00756B50">
        <w:rPr>
          <w:b/>
          <w:sz w:val="24"/>
          <w:szCs w:val="24"/>
        </w:rPr>
        <w:t>обявява</w:t>
      </w:r>
      <w:proofErr w:type="spellEnd"/>
      <w:r w:rsidR="00756B50" w:rsidRPr="00756B50">
        <w:rPr>
          <w:b/>
          <w:sz w:val="24"/>
          <w:szCs w:val="24"/>
        </w:rPr>
        <w:t xml:space="preserve"> </w:t>
      </w:r>
      <w:r w:rsidR="00AF167F" w:rsidRPr="008A3D87">
        <w:rPr>
          <w:b/>
          <w:sz w:val="24"/>
          <w:szCs w:val="24"/>
          <w:lang w:val="ru-RU"/>
        </w:rPr>
        <w:t xml:space="preserve">публични търгове за </w:t>
      </w:r>
      <w:r w:rsidR="00D36FC6" w:rsidRPr="00820F49">
        <w:rPr>
          <w:b/>
          <w:sz w:val="24"/>
          <w:szCs w:val="24"/>
          <w:lang w:val="bg-BG"/>
        </w:rPr>
        <w:t>продажба</w:t>
      </w:r>
      <w:r w:rsidR="00D36FC6">
        <w:rPr>
          <w:b/>
          <w:sz w:val="24"/>
          <w:szCs w:val="24"/>
          <w:lang w:val="bg-BG"/>
        </w:rPr>
        <w:t xml:space="preserve">, </w:t>
      </w:r>
      <w:r w:rsidR="00D36FC6" w:rsidRPr="00820F49">
        <w:rPr>
          <w:b/>
          <w:sz w:val="24"/>
          <w:szCs w:val="24"/>
          <w:lang w:val="bg-BG"/>
        </w:rPr>
        <w:t xml:space="preserve">предоставяне под </w:t>
      </w:r>
      <w:r w:rsidR="00D36FC6">
        <w:rPr>
          <w:b/>
          <w:sz w:val="24"/>
          <w:szCs w:val="24"/>
          <w:lang w:val="bg-BG"/>
        </w:rPr>
        <w:t>аренда</w:t>
      </w:r>
      <w:r w:rsidR="00D36FC6" w:rsidRPr="00820F49">
        <w:rPr>
          <w:b/>
          <w:sz w:val="24"/>
          <w:szCs w:val="24"/>
          <w:lang w:val="bg-BG"/>
        </w:rPr>
        <w:t xml:space="preserve"> </w:t>
      </w:r>
      <w:r w:rsidR="00D36FC6">
        <w:rPr>
          <w:b/>
          <w:sz w:val="24"/>
          <w:szCs w:val="24"/>
          <w:lang w:val="ru-RU"/>
        </w:rPr>
        <w:t xml:space="preserve">и предоставяне под наем </w:t>
      </w:r>
      <w:r w:rsidR="00D36FC6" w:rsidRPr="00820F49">
        <w:rPr>
          <w:b/>
          <w:sz w:val="24"/>
          <w:szCs w:val="24"/>
          <w:lang w:val="ru-RU"/>
        </w:rPr>
        <w:t xml:space="preserve">на </w:t>
      </w:r>
      <w:r w:rsidR="00D36FC6" w:rsidRPr="00820F49">
        <w:rPr>
          <w:b/>
          <w:sz w:val="24"/>
          <w:szCs w:val="24"/>
          <w:lang w:val="bg-BG"/>
        </w:rPr>
        <w:t xml:space="preserve">следните </w:t>
      </w:r>
      <w:r w:rsidR="00D36FC6" w:rsidRPr="00820F49">
        <w:rPr>
          <w:b/>
          <w:sz w:val="24"/>
          <w:szCs w:val="24"/>
          <w:lang w:val="ru-RU"/>
        </w:rPr>
        <w:t>имот</w:t>
      </w:r>
      <w:r w:rsidR="00D36FC6" w:rsidRPr="00820F49">
        <w:rPr>
          <w:b/>
          <w:sz w:val="24"/>
          <w:szCs w:val="24"/>
          <w:lang w:val="bg-BG"/>
        </w:rPr>
        <w:t>и</w:t>
      </w:r>
      <w:r w:rsidR="00D36FC6" w:rsidRPr="00820F49">
        <w:rPr>
          <w:b/>
          <w:sz w:val="24"/>
          <w:szCs w:val="24"/>
          <w:lang w:val="ru-RU"/>
        </w:rPr>
        <w:t xml:space="preserve"> и вещи – частна общинска собственост:</w:t>
      </w:r>
    </w:p>
    <w:p w:rsidR="00D36FC6" w:rsidRPr="00820F49" w:rsidRDefault="00D36FC6" w:rsidP="00D36FC6">
      <w:pPr>
        <w:ind w:firstLine="720"/>
        <w:jc w:val="both"/>
        <w:rPr>
          <w:b/>
          <w:sz w:val="24"/>
          <w:szCs w:val="24"/>
          <w:lang w:val="ru-RU"/>
        </w:rPr>
      </w:pPr>
    </w:p>
    <w:p w:rsidR="00D36FC6" w:rsidRPr="00D72A0D" w:rsidRDefault="00D36FC6" w:rsidP="00D36FC6">
      <w:pPr>
        <w:ind w:left="2124" w:firstLine="708"/>
        <w:jc w:val="both"/>
        <w:rPr>
          <w:b/>
          <w:sz w:val="24"/>
          <w:szCs w:val="24"/>
          <w:u w:val="single"/>
          <w:lang w:val="bg-BG"/>
        </w:rPr>
      </w:pPr>
      <w:r w:rsidRPr="00461BAE">
        <w:rPr>
          <w:b/>
          <w:sz w:val="24"/>
          <w:szCs w:val="24"/>
          <w:u w:val="single"/>
        </w:rPr>
        <w:t>А. ПРОДАЖБА</w:t>
      </w:r>
      <w:r w:rsidRPr="00461BAE">
        <w:rPr>
          <w:b/>
          <w:sz w:val="24"/>
          <w:szCs w:val="24"/>
          <w:u w:val="single"/>
          <w:lang w:val="bg-BG"/>
        </w:rPr>
        <w:t xml:space="preserve"> НА НЕДВИЖИМИ ИМОТИ</w:t>
      </w:r>
      <w:r w:rsidRPr="00461BAE">
        <w:rPr>
          <w:b/>
          <w:sz w:val="24"/>
          <w:szCs w:val="24"/>
          <w:u w:val="single"/>
        </w:rPr>
        <w:t>:</w:t>
      </w:r>
    </w:p>
    <w:tbl>
      <w:tblPr>
        <w:tblpPr w:leftFromText="180" w:rightFromText="180" w:vertAnchor="text" w:horzAnchor="margin" w:tblpXSpec="center" w:tblpY="115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417"/>
        <w:gridCol w:w="2126"/>
        <w:gridCol w:w="1985"/>
        <w:gridCol w:w="850"/>
        <w:gridCol w:w="567"/>
        <w:gridCol w:w="851"/>
        <w:gridCol w:w="283"/>
        <w:gridCol w:w="993"/>
        <w:gridCol w:w="141"/>
        <w:gridCol w:w="1134"/>
      </w:tblGrid>
      <w:tr w:rsidR="00D36FC6" w:rsidRPr="00461BAE" w:rsidTr="00D36FC6">
        <w:trPr>
          <w:trHeight w:val="1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461BAE" w:rsidRDefault="00D36FC6" w:rsidP="00521325">
            <w:pPr>
              <w:ind w:left="-142"/>
              <w:jc w:val="center"/>
              <w:rPr>
                <w:b/>
                <w:sz w:val="22"/>
                <w:szCs w:val="22"/>
                <w:lang w:val="ru-RU"/>
              </w:rPr>
            </w:pPr>
            <w:r w:rsidRPr="00461BAE">
              <w:rPr>
                <w:b/>
                <w:sz w:val="22"/>
                <w:szCs w:val="22"/>
                <w:lang w:val="ru-RU"/>
              </w:rPr>
              <w:t>№</w:t>
            </w:r>
          </w:p>
          <w:p w:rsidR="00D36FC6" w:rsidRPr="00461BAE" w:rsidRDefault="00D36FC6" w:rsidP="00521325">
            <w:pPr>
              <w:ind w:left="-142"/>
              <w:jc w:val="center"/>
              <w:rPr>
                <w:b/>
                <w:sz w:val="22"/>
                <w:szCs w:val="22"/>
                <w:lang w:val="ru-RU"/>
              </w:rPr>
            </w:pPr>
            <w:r w:rsidRPr="00461BAE">
              <w:rPr>
                <w:b/>
                <w:sz w:val="22"/>
                <w:szCs w:val="22"/>
                <w:lang w:val="ru-RU"/>
              </w:rPr>
              <w:t>по ред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461BAE" w:rsidRDefault="00D36FC6" w:rsidP="00521325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461BAE">
              <w:rPr>
                <w:b/>
                <w:sz w:val="22"/>
                <w:szCs w:val="22"/>
                <w:lang w:val="bg-BG"/>
              </w:rPr>
              <w:t xml:space="preserve">Населено място/ </w:t>
            </w:r>
            <w:r w:rsidRPr="00461BAE">
              <w:rPr>
                <w:b/>
                <w:sz w:val="22"/>
                <w:szCs w:val="22"/>
                <w:lang w:val="ru-RU"/>
              </w:rPr>
              <w:t xml:space="preserve">Землище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461BAE" w:rsidRDefault="00D36FC6" w:rsidP="00521325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461BAE">
              <w:rPr>
                <w:b/>
                <w:sz w:val="22"/>
                <w:szCs w:val="22"/>
                <w:lang w:val="ru-RU"/>
              </w:rPr>
              <w:t>Описание на имота</w:t>
            </w:r>
          </w:p>
          <w:p w:rsidR="00D36FC6" w:rsidRPr="00461BAE" w:rsidRDefault="00D36FC6" w:rsidP="00521325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461BAE">
              <w:rPr>
                <w:b/>
                <w:sz w:val="22"/>
                <w:szCs w:val="22"/>
                <w:lang w:val="ru-RU"/>
              </w:rPr>
              <w:t>(УПИ, квартал,</w:t>
            </w:r>
          </w:p>
          <w:p w:rsidR="00D36FC6" w:rsidRPr="00461BAE" w:rsidRDefault="00D36FC6" w:rsidP="00521325">
            <w:pPr>
              <w:jc w:val="center"/>
              <w:rPr>
                <w:b/>
                <w:sz w:val="22"/>
                <w:szCs w:val="22"/>
              </w:rPr>
            </w:pPr>
            <w:r w:rsidRPr="00461BAE">
              <w:rPr>
                <w:b/>
                <w:sz w:val="22"/>
                <w:szCs w:val="22"/>
                <w:lang w:val="ru-RU"/>
              </w:rPr>
              <w:t xml:space="preserve"> кад</w:t>
            </w:r>
            <w:r w:rsidRPr="00461BAE">
              <w:rPr>
                <w:b/>
                <w:sz w:val="22"/>
                <w:szCs w:val="22"/>
              </w:rPr>
              <w:t>. №)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461BAE" w:rsidRDefault="00D36FC6" w:rsidP="00521325">
            <w:pPr>
              <w:jc w:val="center"/>
              <w:rPr>
                <w:b/>
                <w:sz w:val="22"/>
                <w:szCs w:val="22"/>
              </w:rPr>
            </w:pPr>
            <w:r w:rsidRPr="00461BAE">
              <w:rPr>
                <w:b/>
                <w:sz w:val="22"/>
                <w:szCs w:val="22"/>
                <w:lang w:val="bg-BG"/>
              </w:rPr>
              <w:t xml:space="preserve">Предназначение/ </w:t>
            </w:r>
            <w:r w:rsidRPr="00461BAE">
              <w:rPr>
                <w:b/>
                <w:sz w:val="22"/>
                <w:szCs w:val="22"/>
              </w:rPr>
              <w:t>НТП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461BAE" w:rsidRDefault="00D36FC6" w:rsidP="0052132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61BAE">
              <w:rPr>
                <w:b/>
                <w:sz w:val="22"/>
                <w:szCs w:val="22"/>
              </w:rPr>
              <w:t>Площ</w:t>
            </w:r>
            <w:proofErr w:type="spellEnd"/>
          </w:p>
          <w:p w:rsidR="00D36FC6" w:rsidRPr="00461BAE" w:rsidRDefault="00D36FC6" w:rsidP="00521325">
            <w:pPr>
              <w:jc w:val="center"/>
              <w:rPr>
                <w:b/>
                <w:sz w:val="22"/>
                <w:szCs w:val="22"/>
              </w:rPr>
            </w:pPr>
            <w:r w:rsidRPr="00461BAE">
              <w:rPr>
                <w:b/>
                <w:sz w:val="22"/>
                <w:szCs w:val="22"/>
              </w:rPr>
              <w:t>(</w:t>
            </w:r>
            <w:r w:rsidRPr="00461BAE">
              <w:rPr>
                <w:b/>
                <w:sz w:val="22"/>
                <w:szCs w:val="22"/>
                <w:lang w:val="bg-BG"/>
              </w:rPr>
              <w:t>кв.м</w:t>
            </w:r>
            <w:r w:rsidRPr="00461BAE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461BAE" w:rsidRDefault="00D36FC6" w:rsidP="0052132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461BAE">
              <w:rPr>
                <w:b/>
                <w:sz w:val="22"/>
                <w:szCs w:val="22"/>
                <w:lang w:val="bg-BG"/>
              </w:rPr>
              <w:t>Начална тръжна цена (лева)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461BAE" w:rsidRDefault="00D36FC6" w:rsidP="0052132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461BAE">
              <w:rPr>
                <w:b/>
                <w:sz w:val="22"/>
                <w:szCs w:val="22"/>
                <w:lang w:val="bg-BG"/>
              </w:rPr>
              <w:t xml:space="preserve">Стъпка </w:t>
            </w:r>
          </w:p>
          <w:p w:rsidR="00D36FC6" w:rsidRPr="00461BAE" w:rsidRDefault="00D36FC6" w:rsidP="0052132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461BAE">
              <w:rPr>
                <w:b/>
                <w:sz w:val="22"/>
                <w:szCs w:val="22"/>
                <w:lang w:val="bg-BG"/>
              </w:rPr>
              <w:t xml:space="preserve">наддаване </w:t>
            </w:r>
          </w:p>
          <w:p w:rsidR="00D36FC6" w:rsidRPr="00461BAE" w:rsidRDefault="00D36FC6" w:rsidP="0052132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461BAE">
              <w:rPr>
                <w:b/>
                <w:sz w:val="22"/>
                <w:szCs w:val="22"/>
                <w:lang w:val="bg-BG"/>
              </w:rPr>
              <w:t>(лева)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461BAE" w:rsidRDefault="00D36FC6" w:rsidP="0052132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461BAE">
              <w:rPr>
                <w:b/>
                <w:sz w:val="22"/>
                <w:szCs w:val="22"/>
                <w:lang w:val="bg-BG"/>
              </w:rPr>
              <w:t>Депозит за участие</w:t>
            </w:r>
            <w:r w:rsidRPr="00461BAE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461BAE">
              <w:rPr>
                <w:b/>
                <w:sz w:val="22"/>
                <w:szCs w:val="22"/>
                <w:lang w:val="bg-BG"/>
              </w:rPr>
              <w:t>(лева)</w:t>
            </w:r>
          </w:p>
        </w:tc>
      </w:tr>
      <w:tr w:rsidR="00D36FC6" w:rsidRPr="00461BAE" w:rsidTr="00D36FC6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461BAE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461BAE">
              <w:rPr>
                <w:b/>
                <w:i/>
                <w:sz w:val="16"/>
                <w:szCs w:val="16"/>
                <w:lang w:val="bg-BG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461BAE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461BAE">
              <w:rPr>
                <w:b/>
                <w:i/>
                <w:sz w:val="16"/>
                <w:szCs w:val="16"/>
                <w:lang w:val="bg-BG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461BAE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461BAE">
              <w:rPr>
                <w:b/>
                <w:i/>
                <w:sz w:val="16"/>
                <w:szCs w:val="16"/>
                <w:lang w:val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461BAE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461BAE">
              <w:rPr>
                <w:b/>
                <w:i/>
                <w:sz w:val="16"/>
                <w:szCs w:val="16"/>
                <w:lang w:val="bg-BG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461BAE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461BAE">
              <w:rPr>
                <w:b/>
                <w:i/>
                <w:sz w:val="16"/>
                <w:szCs w:val="16"/>
                <w:lang w:val="bg-BG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461BAE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461BAE">
              <w:rPr>
                <w:b/>
                <w:i/>
                <w:sz w:val="16"/>
                <w:szCs w:val="16"/>
                <w:lang w:val="bg-BG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461BAE" w:rsidRDefault="00D36FC6" w:rsidP="00521325">
            <w:pPr>
              <w:jc w:val="center"/>
              <w:rPr>
                <w:b/>
                <w:bCs/>
                <w:i/>
                <w:sz w:val="16"/>
                <w:szCs w:val="16"/>
                <w:lang w:val="bg-BG"/>
              </w:rPr>
            </w:pPr>
            <w:r w:rsidRPr="00461BAE">
              <w:rPr>
                <w:b/>
                <w:bCs/>
                <w:i/>
                <w:sz w:val="16"/>
                <w:szCs w:val="16"/>
                <w:lang w:val="bg-BG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461BAE" w:rsidRDefault="00D36FC6" w:rsidP="00521325">
            <w:pPr>
              <w:jc w:val="center"/>
              <w:rPr>
                <w:b/>
                <w:bCs/>
                <w:i/>
                <w:sz w:val="16"/>
                <w:szCs w:val="16"/>
                <w:lang w:val="bg-BG"/>
              </w:rPr>
            </w:pPr>
            <w:r w:rsidRPr="00461BAE">
              <w:rPr>
                <w:b/>
                <w:bCs/>
                <w:i/>
                <w:sz w:val="16"/>
                <w:szCs w:val="16"/>
                <w:lang w:val="bg-BG"/>
              </w:rPr>
              <w:t>8</w:t>
            </w:r>
          </w:p>
        </w:tc>
      </w:tr>
      <w:tr w:rsidR="00D36FC6" w:rsidRPr="00461BAE" w:rsidTr="00521325">
        <w:trPr>
          <w:trHeight w:val="2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гр. Мъглиж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49494.701.519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5D7D27" w:rsidRDefault="00D36FC6" w:rsidP="00521325">
            <w:pPr>
              <w:ind w:left="-108" w:firstLine="27"/>
              <w:jc w:val="center"/>
              <w:rPr>
                <w:lang w:val="bg-BG"/>
              </w:rPr>
            </w:pPr>
            <w:r w:rsidRPr="005D7D27">
              <w:rPr>
                <w:lang w:val="bg-BG"/>
              </w:rPr>
              <w:t>ниско застрояване (до 10 м)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512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7 500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4 000</w:t>
            </w:r>
          </w:p>
        </w:tc>
      </w:tr>
      <w:tr w:rsidR="00D36FC6" w:rsidRPr="00461BAE" w:rsidTr="00521325">
        <w:trPr>
          <w:trHeight w:val="2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гр. Мъглиж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ind w:left="-65"/>
              <w:jc w:val="center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49494.701.</w:t>
            </w:r>
            <w:r>
              <w:rPr>
                <w:sz w:val="22"/>
                <w:szCs w:val="22"/>
                <w:lang w:val="bg-BG"/>
              </w:rPr>
              <w:t>1391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ind w:left="-108" w:firstLine="27"/>
              <w:jc w:val="center"/>
              <w:rPr>
                <w:sz w:val="22"/>
                <w:szCs w:val="22"/>
                <w:lang w:val="bg-BG"/>
              </w:rPr>
            </w:pPr>
            <w:r w:rsidRPr="005D7D27">
              <w:rPr>
                <w:lang w:val="bg-BG"/>
              </w:rPr>
              <w:t>ниско застрояване (до 10 м)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5D7D27" w:rsidRDefault="00D36FC6" w:rsidP="00521325">
            <w:pPr>
              <w:jc w:val="center"/>
              <w:rPr>
                <w:sz w:val="18"/>
                <w:szCs w:val="18"/>
                <w:lang w:val="bg-BG"/>
              </w:rPr>
            </w:pPr>
            <w:r w:rsidRPr="005D7D27">
              <w:rPr>
                <w:sz w:val="18"/>
                <w:szCs w:val="18"/>
                <w:lang w:val="bg-BG"/>
              </w:rPr>
              <w:t>УПИ – 307 кв.м, П</w:t>
            </w:r>
            <w:r>
              <w:rPr>
                <w:sz w:val="18"/>
                <w:szCs w:val="18"/>
                <w:lang w:val="bg-BG"/>
              </w:rPr>
              <w:t>МЖ</w:t>
            </w:r>
            <w:r w:rsidRPr="005D7D27">
              <w:rPr>
                <w:sz w:val="18"/>
                <w:szCs w:val="18"/>
                <w:lang w:val="bg-BG"/>
              </w:rPr>
              <w:t xml:space="preserve"> – </w:t>
            </w:r>
            <w:r>
              <w:rPr>
                <w:sz w:val="18"/>
                <w:szCs w:val="18"/>
                <w:lang w:val="bg-BG"/>
              </w:rPr>
              <w:t>38</w:t>
            </w:r>
            <w:r w:rsidRPr="005D7D27">
              <w:rPr>
                <w:sz w:val="18"/>
                <w:szCs w:val="18"/>
                <w:lang w:val="bg-BG"/>
              </w:rPr>
              <w:t xml:space="preserve"> кв.м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3 800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2 000</w:t>
            </w:r>
          </w:p>
        </w:tc>
      </w:tr>
      <w:tr w:rsidR="00D36FC6" w:rsidRPr="00461BAE" w:rsidTr="00521325">
        <w:trPr>
          <w:trHeight w:val="2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гр. Мъглиж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ind w:left="-65"/>
              <w:jc w:val="center"/>
              <w:rPr>
                <w:sz w:val="22"/>
                <w:szCs w:val="22"/>
                <w:lang w:val="bg-BG"/>
              </w:rPr>
            </w:pPr>
            <w:r w:rsidRPr="00461BAE">
              <w:rPr>
                <w:sz w:val="24"/>
                <w:szCs w:val="24"/>
                <w:lang w:val="bg-BG"/>
              </w:rPr>
              <w:t>49494.701.</w:t>
            </w:r>
            <w:r>
              <w:rPr>
                <w:sz w:val="24"/>
                <w:szCs w:val="24"/>
                <w:lang w:val="bg-BG"/>
              </w:rPr>
              <w:t>2929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BE424F" w:rsidRDefault="00D36FC6" w:rsidP="00521325">
            <w:pPr>
              <w:ind w:left="34" w:hanging="34"/>
              <w:jc w:val="center"/>
              <w:rPr>
                <w:sz w:val="24"/>
                <w:szCs w:val="24"/>
                <w:lang w:val="bg-BG"/>
              </w:rPr>
            </w:pPr>
            <w:r w:rsidRPr="00BE424F">
              <w:rPr>
                <w:lang w:val="bg-BG"/>
              </w:rPr>
              <w:t>ниско застрояване (до 10 м)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BE424F" w:rsidRDefault="00D36FC6" w:rsidP="00521325">
            <w:pPr>
              <w:jc w:val="center"/>
              <w:rPr>
                <w:sz w:val="24"/>
                <w:szCs w:val="24"/>
                <w:lang w:val="bg-BG"/>
              </w:rPr>
            </w:pPr>
            <w:r w:rsidRPr="00D905D8">
              <w:rPr>
                <w:lang w:val="ru-RU"/>
              </w:rPr>
              <w:t>УПИ  - 320 кв. м, ПМЖ</w:t>
            </w:r>
            <w:r>
              <w:rPr>
                <w:b/>
                <w:lang w:val="ru-RU"/>
              </w:rPr>
              <w:t xml:space="preserve"> – </w:t>
            </w:r>
            <w:r w:rsidRPr="00D905D8">
              <w:rPr>
                <w:lang w:val="ru-RU"/>
              </w:rPr>
              <w:t>60 кв. 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4 440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2 200</w:t>
            </w:r>
          </w:p>
        </w:tc>
      </w:tr>
      <w:tr w:rsidR="00D36FC6" w:rsidRPr="00461BAE" w:rsidTr="00521325">
        <w:trPr>
          <w:trHeight w:val="2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гр. Мъглиж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BE424F" w:rsidRDefault="00D36FC6" w:rsidP="00521325">
            <w:pPr>
              <w:jc w:val="center"/>
              <w:rPr>
                <w:sz w:val="24"/>
                <w:szCs w:val="24"/>
                <w:lang w:val="en-US"/>
              </w:rPr>
            </w:pPr>
            <w:r w:rsidRPr="00BE424F">
              <w:rPr>
                <w:sz w:val="24"/>
                <w:szCs w:val="24"/>
                <w:lang w:val="ru-RU"/>
              </w:rPr>
              <w:t>49494.701.1460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BE424F" w:rsidRDefault="00D36FC6" w:rsidP="00521325">
            <w:pPr>
              <w:ind w:left="252" w:hanging="252"/>
              <w:jc w:val="center"/>
              <w:rPr>
                <w:sz w:val="24"/>
                <w:szCs w:val="24"/>
                <w:lang w:val="bg-BG"/>
              </w:rPr>
            </w:pPr>
            <w:r w:rsidRPr="00BE424F">
              <w:rPr>
                <w:lang w:val="bg-BG"/>
              </w:rPr>
              <w:t>ниско застрояване (до 10 м)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BE424F" w:rsidRDefault="00D36FC6" w:rsidP="00521325">
            <w:pPr>
              <w:jc w:val="center"/>
              <w:rPr>
                <w:lang w:val="ru-RU"/>
              </w:rPr>
            </w:pPr>
            <w:r w:rsidRPr="00BE424F">
              <w:rPr>
                <w:lang w:val="ru-RU"/>
              </w:rPr>
              <w:t xml:space="preserve">УПИ  - 394 кв. м, </w:t>
            </w:r>
            <w:r w:rsidRPr="00BE424F">
              <w:rPr>
                <w:lang w:val="bg-BG"/>
              </w:rPr>
              <w:t>ПМЖ-</w:t>
            </w:r>
            <w:r w:rsidRPr="00BE424F">
              <w:rPr>
                <w:lang w:val="ru-RU"/>
              </w:rPr>
              <w:t xml:space="preserve"> </w:t>
            </w:r>
          </w:p>
          <w:p w:rsidR="00D36FC6" w:rsidRPr="00BE424F" w:rsidRDefault="00D36FC6" w:rsidP="00521325">
            <w:pPr>
              <w:jc w:val="center"/>
              <w:rPr>
                <w:sz w:val="24"/>
                <w:szCs w:val="24"/>
                <w:lang w:val="bg-BG"/>
              </w:rPr>
            </w:pPr>
            <w:r w:rsidRPr="00BE424F">
              <w:rPr>
                <w:lang w:val="ru-RU"/>
              </w:rPr>
              <w:t>51 кв. 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4 500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2 200</w:t>
            </w:r>
          </w:p>
        </w:tc>
      </w:tr>
      <w:tr w:rsidR="00D36FC6" w:rsidRPr="008B1C76" w:rsidTr="00521325">
        <w:trPr>
          <w:trHeight w:val="1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B84F0F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B84F0F"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гр. Мъглиж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3E5212" w:rsidRDefault="00D36FC6" w:rsidP="00521325">
            <w:pPr>
              <w:ind w:left="-65"/>
              <w:jc w:val="center"/>
              <w:rPr>
                <w:color w:val="00B050"/>
                <w:sz w:val="24"/>
                <w:szCs w:val="24"/>
                <w:lang w:val="bg-BG"/>
              </w:rPr>
            </w:pPr>
            <w:r w:rsidRPr="003E5212">
              <w:rPr>
                <w:sz w:val="24"/>
                <w:szCs w:val="24"/>
                <w:lang w:val="ru-RU"/>
              </w:rPr>
              <w:t>49494.701.</w:t>
            </w:r>
            <w:r w:rsidRPr="003E5212">
              <w:rPr>
                <w:sz w:val="24"/>
                <w:szCs w:val="24"/>
                <w:lang w:val="en-US"/>
              </w:rPr>
              <w:t>28</w:t>
            </w:r>
            <w:r w:rsidRPr="003E5212">
              <w:rPr>
                <w:sz w:val="24"/>
                <w:szCs w:val="24"/>
                <w:lang w:val="bg-BG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091D3A" w:rsidRDefault="00D36FC6" w:rsidP="00521325">
            <w:pPr>
              <w:jc w:val="center"/>
              <w:rPr>
                <w:color w:val="00B050"/>
                <w:sz w:val="22"/>
                <w:szCs w:val="22"/>
                <w:lang w:val="bg-BG"/>
              </w:rPr>
            </w:pPr>
            <w:r w:rsidRPr="005D7D27">
              <w:rPr>
                <w:lang w:val="bg-BG"/>
              </w:rPr>
              <w:t>ниско застрояване (до 10 м)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333F25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333F25">
              <w:rPr>
                <w:sz w:val="22"/>
                <w:szCs w:val="22"/>
                <w:lang w:val="bg-BG"/>
              </w:rPr>
              <w:t>362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333F25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3 620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333F25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6FC6" w:rsidRPr="00333F25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2 000</w:t>
            </w:r>
          </w:p>
        </w:tc>
      </w:tr>
      <w:tr w:rsidR="00D36FC6" w:rsidRPr="008B1C76" w:rsidTr="00521325">
        <w:trPr>
          <w:trHeight w:val="1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B84F0F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гр. Мъглиж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091D3A" w:rsidRDefault="00D36FC6" w:rsidP="00521325">
            <w:pPr>
              <w:ind w:left="-65"/>
              <w:jc w:val="center"/>
              <w:rPr>
                <w:color w:val="00B050"/>
                <w:sz w:val="22"/>
                <w:szCs w:val="22"/>
                <w:lang w:val="bg-BG"/>
              </w:rPr>
            </w:pPr>
            <w:r w:rsidRPr="00461BAE">
              <w:rPr>
                <w:sz w:val="24"/>
                <w:szCs w:val="24"/>
                <w:lang w:val="bg-BG"/>
              </w:rPr>
              <w:t>49494.701.</w:t>
            </w:r>
            <w:r>
              <w:rPr>
                <w:sz w:val="24"/>
                <w:szCs w:val="24"/>
                <w:lang w:val="bg-BG"/>
              </w:rPr>
              <w:t>2850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091D3A" w:rsidRDefault="00D36FC6" w:rsidP="00521325">
            <w:pPr>
              <w:jc w:val="center"/>
              <w:rPr>
                <w:color w:val="00B050"/>
                <w:sz w:val="22"/>
                <w:szCs w:val="22"/>
                <w:lang w:val="bg-BG"/>
              </w:rPr>
            </w:pPr>
            <w:r w:rsidRPr="005D7D27">
              <w:rPr>
                <w:lang w:val="bg-BG"/>
              </w:rPr>
              <w:t>ниско застрояване (до 10 м</w:t>
            </w:r>
            <w:r>
              <w:rPr>
                <w:lang w:val="bg-BG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D61606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D61606">
              <w:rPr>
                <w:sz w:val="22"/>
                <w:szCs w:val="22"/>
                <w:lang w:val="bg-BG"/>
              </w:rPr>
              <w:t>327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D61606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 w:rsidRPr="00D61606">
              <w:rPr>
                <w:sz w:val="22"/>
                <w:szCs w:val="22"/>
                <w:lang w:val="bg-BG"/>
              </w:rPr>
              <w:t>3 270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D61606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6FC6" w:rsidRPr="00D61606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2 000</w:t>
            </w:r>
          </w:p>
        </w:tc>
      </w:tr>
      <w:tr w:rsidR="00D36FC6" w:rsidRPr="008B1C76" w:rsidTr="00521325">
        <w:trPr>
          <w:trHeight w:val="1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B84F0F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гр. Мъглиж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3E5212" w:rsidRDefault="00D36FC6" w:rsidP="00521325">
            <w:pPr>
              <w:ind w:left="-65"/>
              <w:jc w:val="center"/>
              <w:rPr>
                <w:color w:val="00B050"/>
                <w:sz w:val="24"/>
                <w:szCs w:val="24"/>
                <w:lang w:val="bg-BG"/>
              </w:rPr>
            </w:pPr>
            <w:r w:rsidRPr="003E5212">
              <w:rPr>
                <w:sz w:val="24"/>
                <w:szCs w:val="24"/>
                <w:lang w:val="ru-RU"/>
              </w:rPr>
              <w:t>49494.701.</w:t>
            </w:r>
            <w:r w:rsidRPr="003E5212">
              <w:rPr>
                <w:sz w:val="24"/>
                <w:szCs w:val="24"/>
                <w:lang w:val="en-US"/>
              </w:rPr>
              <w:t>28</w:t>
            </w:r>
            <w:r>
              <w:rPr>
                <w:sz w:val="24"/>
                <w:szCs w:val="24"/>
                <w:lang w:val="bg-BG"/>
              </w:rPr>
              <w:t>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091D3A" w:rsidRDefault="00D36FC6" w:rsidP="00521325">
            <w:pPr>
              <w:jc w:val="center"/>
              <w:rPr>
                <w:color w:val="00B050"/>
                <w:sz w:val="22"/>
                <w:szCs w:val="22"/>
                <w:lang w:val="bg-BG"/>
              </w:rPr>
            </w:pPr>
            <w:r w:rsidRPr="005D7D27">
              <w:rPr>
                <w:lang w:val="bg-BG"/>
              </w:rPr>
              <w:t>ниско застрояване (до 10 м)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1F296A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1F296A">
              <w:rPr>
                <w:sz w:val="22"/>
                <w:szCs w:val="22"/>
                <w:lang w:val="bg-BG"/>
              </w:rPr>
              <w:t>352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1F296A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3 520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1F296A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6FC6" w:rsidRPr="001F296A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2 000</w:t>
            </w:r>
          </w:p>
        </w:tc>
      </w:tr>
      <w:tr w:rsidR="00D36FC6" w:rsidRPr="008B1C76" w:rsidTr="00521325">
        <w:trPr>
          <w:trHeight w:val="1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B84F0F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461BAE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461BAE">
              <w:rPr>
                <w:sz w:val="22"/>
                <w:szCs w:val="22"/>
                <w:lang w:val="bg-BG"/>
              </w:rPr>
              <w:t>гр. Мъглиж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3E5212" w:rsidRDefault="00D36FC6" w:rsidP="00521325">
            <w:pPr>
              <w:ind w:left="-65"/>
              <w:jc w:val="center"/>
              <w:rPr>
                <w:color w:val="00B050"/>
                <w:sz w:val="24"/>
                <w:szCs w:val="24"/>
                <w:lang w:val="bg-BG"/>
              </w:rPr>
            </w:pPr>
            <w:r w:rsidRPr="003E5212">
              <w:rPr>
                <w:sz w:val="24"/>
                <w:szCs w:val="24"/>
                <w:lang w:val="ru-RU"/>
              </w:rPr>
              <w:t>49494.701.</w:t>
            </w:r>
            <w:r w:rsidRPr="003E5212">
              <w:rPr>
                <w:sz w:val="24"/>
                <w:szCs w:val="24"/>
                <w:lang w:val="en-US"/>
              </w:rPr>
              <w:t>28</w:t>
            </w:r>
            <w:r>
              <w:rPr>
                <w:sz w:val="24"/>
                <w:szCs w:val="24"/>
                <w:lang w:val="bg-BG"/>
              </w:rPr>
              <w:t>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091D3A" w:rsidRDefault="00D36FC6" w:rsidP="00521325">
            <w:pPr>
              <w:jc w:val="center"/>
              <w:rPr>
                <w:color w:val="00B050"/>
                <w:sz w:val="22"/>
                <w:szCs w:val="22"/>
                <w:lang w:val="bg-BG"/>
              </w:rPr>
            </w:pPr>
            <w:r w:rsidRPr="00B84F0F">
              <w:rPr>
                <w:lang w:val="bg-BG"/>
              </w:rPr>
              <w:t>ниско застрояване</w:t>
            </w:r>
            <w:r w:rsidRPr="005D7D27">
              <w:rPr>
                <w:lang w:val="bg-BG"/>
              </w:rPr>
              <w:t xml:space="preserve"> (до 10 м)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B84F0F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B84F0F">
              <w:rPr>
                <w:sz w:val="22"/>
                <w:szCs w:val="22"/>
                <w:lang w:val="bg-BG"/>
              </w:rPr>
              <w:t>345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B84F0F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 w:rsidRPr="00B84F0F">
              <w:rPr>
                <w:sz w:val="22"/>
                <w:szCs w:val="22"/>
                <w:lang w:val="bg-BG"/>
              </w:rPr>
              <w:t>3 450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C15633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 w:rsidRPr="00C15633">
              <w:rPr>
                <w:sz w:val="22"/>
                <w:szCs w:val="22"/>
                <w:lang w:val="bg-BG"/>
              </w:rPr>
              <w:t>34</w:t>
            </w:r>
            <w:r>
              <w:rPr>
                <w:sz w:val="22"/>
                <w:szCs w:val="22"/>
                <w:lang w:val="bg-BG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6FC6" w:rsidRPr="00333CEE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2 000</w:t>
            </w:r>
          </w:p>
        </w:tc>
      </w:tr>
      <w:tr w:rsidR="00D36FC6" w:rsidRPr="00091D3A" w:rsidTr="00521325">
        <w:trPr>
          <w:trHeight w:val="6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B84F0F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271A1B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</w:t>
            </w:r>
            <w:r w:rsidRPr="00271A1B">
              <w:rPr>
                <w:sz w:val="22"/>
                <w:szCs w:val="22"/>
                <w:lang w:val="bg-BG"/>
              </w:rPr>
              <w:t>. Дъбово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Default="00D36FC6" w:rsidP="00521325">
            <w:pPr>
              <w:ind w:left="-65"/>
              <w:jc w:val="center"/>
              <w:rPr>
                <w:sz w:val="24"/>
                <w:szCs w:val="24"/>
                <w:lang w:val="ru-RU"/>
              </w:rPr>
            </w:pPr>
            <w:r w:rsidRPr="007D4677">
              <w:rPr>
                <w:sz w:val="24"/>
                <w:szCs w:val="24"/>
                <w:lang w:val="bg-BG"/>
              </w:rPr>
              <w:t>УПИ</w:t>
            </w:r>
            <w:r w:rsidRPr="007D4677">
              <w:rPr>
                <w:sz w:val="24"/>
                <w:szCs w:val="24"/>
                <w:lang w:val="ru-RU"/>
              </w:rPr>
              <w:t xml:space="preserve"> VІІ-50,</w:t>
            </w:r>
          </w:p>
          <w:p w:rsidR="00D36FC6" w:rsidRPr="007D4677" w:rsidRDefault="00D36FC6" w:rsidP="00521325">
            <w:pPr>
              <w:ind w:left="-65"/>
              <w:jc w:val="center"/>
              <w:rPr>
                <w:color w:val="00B050"/>
                <w:sz w:val="24"/>
                <w:szCs w:val="24"/>
                <w:lang w:val="bg-BG"/>
              </w:rPr>
            </w:pPr>
            <w:r w:rsidRPr="007D4677">
              <w:rPr>
                <w:sz w:val="24"/>
                <w:szCs w:val="24"/>
                <w:lang w:val="ru-RU"/>
              </w:rPr>
              <w:t>кв. 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091D3A" w:rsidRDefault="00D36FC6" w:rsidP="00521325">
            <w:pPr>
              <w:jc w:val="center"/>
              <w:rPr>
                <w:color w:val="00B050"/>
                <w:sz w:val="22"/>
                <w:szCs w:val="22"/>
                <w:lang w:val="bg-BG"/>
              </w:rPr>
            </w:pPr>
            <w:r w:rsidRPr="00C97E0B">
              <w:rPr>
                <w:sz w:val="22"/>
                <w:szCs w:val="22"/>
                <w:lang w:val="bg-BG"/>
              </w:rPr>
              <w:t xml:space="preserve">жил. </w:t>
            </w:r>
            <w:r>
              <w:rPr>
                <w:sz w:val="22"/>
                <w:szCs w:val="22"/>
                <w:lang w:val="bg-BG"/>
              </w:rPr>
              <w:t>с</w:t>
            </w:r>
            <w:r w:rsidRPr="00C97E0B">
              <w:rPr>
                <w:sz w:val="22"/>
                <w:szCs w:val="22"/>
                <w:lang w:val="bg-BG"/>
              </w:rPr>
              <w:t>тр-во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9B17E6" w:rsidRDefault="00D36FC6" w:rsidP="00521325">
            <w:pPr>
              <w:jc w:val="center"/>
              <w:rPr>
                <w:color w:val="00B050"/>
                <w:sz w:val="22"/>
                <w:szCs w:val="22"/>
                <w:lang w:val="bg-BG"/>
              </w:rPr>
            </w:pPr>
            <w:r>
              <w:rPr>
                <w:lang w:val="ru-RU"/>
              </w:rPr>
              <w:t>УПИ</w:t>
            </w:r>
            <w:r w:rsidRPr="009B17E6">
              <w:rPr>
                <w:lang w:val="ru-RU"/>
              </w:rPr>
              <w:t xml:space="preserve"> </w:t>
            </w:r>
            <w:r>
              <w:rPr>
                <w:lang w:val="ru-RU"/>
              </w:rPr>
              <w:t>–</w:t>
            </w:r>
            <w:r w:rsidRPr="009B17E6">
              <w:rPr>
                <w:lang w:val="ru-RU"/>
              </w:rPr>
              <w:t xml:space="preserve"> 520 кв.м, ПмЖ </w:t>
            </w:r>
            <w:r>
              <w:rPr>
                <w:lang w:val="ru-RU"/>
              </w:rPr>
              <w:t>–</w:t>
            </w:r>
            <w:r w:rsidRPr="009B17E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3 бр., с </w:t>
            </w:r>
            <w:r w:rsidRPr="009B17E6">
              <w:rPr>
                <w:lang w:val="ru-RU"/>
              </w:rPr>
              <w:t>обща ЗП 61 кв.м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890F52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 w:rsidRPr="00890F52">
              <w:rPr>
                <w:sz w:val="22"/>
                <w:szCs w:val="22"/>
                <w:lang w:val="bg-BG"/>
              </w:rPr>
              <w:t>3 600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890F52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FC6" w:rsidRPr="00890F52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1 800</w:t>
            </w:r>
          </w:p>
        </w:tc>
      </w:tr>
      <w:tr w:rsidR="00D36FC6" w:rsidRPr="00091D3A" w:rsidTr="00521325">
        <w:trPr>
          <w:trHeight w:val="1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C97E0B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C97E0B">
              <w:rPr>
                <w:sz w:val="22"/>
                <w:szCs w:val="22"/>
                <w:lang w:val="bg-BG"/>
              </w:rPr>
              <w:t>1</w:t>
            </w:r>
            <w:r>
              <w:rPr>
                <w:sz w:val="22"/>
                <w:szCs w:val="22"/>
                <w:lang w:val="bg-BG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C97E0B" w:rsidRDefault="00D36FC6" w:rsidP="00521325">
            <w:pPr>
              <w:rPr>
                <w:sz w:val="22"/>
                <w:szCs w:val="22"/>
                <w:lang w:val="bg-BG"/>
              </w:rPr>
            </w:pPr>
            <w:r w:rsidRPr="00C97E0B">
              <w:rPr>
                <w:sz w:val="22"/>
                <w:szCs w:val="22"/>
                <w:lang w:val="bg-BG"/>
              </w:rPr>
              <w:t>с. Юлиево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C97E0B" w:rsidRDefault="00D36FC6" w:rsidP="00521325">
            <w:pPr>
              <w:ind w:left="-65"/>
              <w:jc w:val="center"/>
              <w:rPr>
                <w:sz w:val="22"/>
                <w:szCs w:val="22"/>
                <w:lang w:val="bg-BG"/>
              </w:rPr>
            </w:pPr>
            <w:r w:rsidRPr="00C97E0B">
              <w:rPr>
                <w:sz w:val="22"/>
                <w:szCs w:val="22"/>
                <w:lang w:val="bg-BG"/>
              </w:rPr>
              <w:t>УПИ ХІІІ-12, кв. 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C97E0B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C97E0B">
              <w:rPr>
                <w:sz w:val="22"/>
                <w:szCs w:val="22"/>
                <w:lang w:val="bg-BG"/>
              </w:rPr>
              <w:t xml:space="preserve">жил. </w:t>
            </w:r>
            <w:r>
              <w:rPr>
                <w:sz w:val="22"/>
                <w:szCs w:val="22"/>
                <w:lang w:val="bg-BG"/>
              </w:rPr>
              <w:t>с</w:t>
            </w:r>
            <w:r w:rsidRPr="00C97E0B">
              <w:rPr>
                <w:sz w:val="22"/>
                <w:szCs w:val="22"/>
                <w:lang w:val="bg-BG"/>
              </w:rPr>
              <w:t>тр-во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DE2DC8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DE2DC8">
              <w:rPr>
                <w:sz w:val="22"/>
                <w:szCs w:val="22"/>
                <w:lang w:val="bg-BG"/>
              </w:rPr>
              <w:t>562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DE2DC8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5 100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DE2DC8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500</w:t>
            </w:r>
            <w:r w:rsidRPr="00DE2DC8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6FC6" w:rsidRPr="00DE2DC8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2 500</w:t>
            </w:r>
          </w:p>
        </w:tc>
      </w:tr>
      <w:tr w:rsidR="00D36FC6" w:rsidRPr="00091D3A" w:rsidTr="00521325">
        <w:trPr>
          <w:trHeight w:val="4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C97E0B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C97E0B" w:rsidRDefault="00D36FC6" w:rsidP="00521325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с. Ягода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C97E0B" w:rsidRDefault="00D36FC6" w:rsidP="00521325">
            <w:pPr>
              <w:ind w:left="-65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ПИ 87212.800.94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C97E0B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Земед. територия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DE2DC8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1 078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12 940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DE2DC8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1 290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DE2DC8" w:rsidRDefault="00D36FC6" w:rsidP="00521325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6 000</w:t>
            </w:r>
          </w:p>
        </w:tc>
      </w:tr>
      <w:tr w:rsidR="00D36FC6" w:rsidRPr="008B1C76" w:rsidTr="00521325">
        <w:trPr>
          <w:trHeight w:val="491"/>
        </w:trPr>
        <w:tc>
          <w:tcPr>
            <w:tcW w:w="1088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36FC6" w:rsidRDefault="00D36FC6" w:rsidP="00521325">
            <w:pPr>
              <w:rPr>
                <w:b/>
                <w:sz w:val="24"/>
                <w:szCs w:val="24"/>
                <w:u w:val="single"/>
                <w:lang w:val="bg-BG"/>
              </w:rPr>
            </w:pPr>
          </w:p>
          <w:p w:rsidR="00D36FC6" w:rsidRPr="00AA246D" w:rsidRDefault="00D36FC6" w:rsidP="00521325">
            <w:pPr>
              <w:ind w:firstLine="708"/>
              <w:jc w:val="center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b/>
                <w:sz w:val="24"/>
                <w:szCs w:val="24"/>
                <w:u w:val="single"/>
                <w:lang w:val="bg-BG"/>
              </w:rPr>
              <w:t>Б</w:t>
            </w:r>
            <w:r w:rsidRPr="00820F49">
              <w:rPr>
                <w:b/>
                <w:sz w:val="24"/>
                <w:szCs w:val="24"/>
                <w:u w:val="single"/>
              </w:rPr>
              <w:t>. ПРОДАЖБА</w:t>
            </w:r>
            <w:r>
              <w:rPr>
                <w:b/>
                <w:sz w:val="24"/>
                <w:szCs w:val="24"/>
                <w:u w:val="single"/>
                <w:lang w:val="bg-BG"/>
              </w:rPr>
              <w:t xml:space="preserve"> НА ДВИЖИМИ ВЕЩИ:</w:t>
            </w:r>
          </w:p>
          <w:p w:rsidR="00D36FC6" w:rsidRPr="00E90A81" w:rsidRDefault="00D36FC6" w:rsidP="00521325">
            <w:pPr>
              <w:jc w:val="center"/>
              <w:rPr>
                <w:b/>
                <w:sz w:val="16"/>
                <w:szCs w:val="16"/>
                <w:lang w:val="bg-BG"/>
              </w:rPr>
            </w:pPr>
          </w:p>
        </w:tc>
      </w:tr>
      <w:tr w:rsidR="00D36FC6" w:rsidRPr="008B1C76" w:rsidTr="00521325">
        <w:trPr>
          <w:trHeight w:val="8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36FC6" w:rsidRDefault="00D36FC6" w:rsidP="00521325">
            <w:pPr>
              <w:ind w:left="-142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    </w:t>
            </w:r>
            <w:r w:rsidRPr="00461BAE">
              <w:rPr>
                <w:b/>
                <w:sz w:val="22"/>
                <w:szCs w:val="22"/>
                <w:lang w:val="ru-RU"/>
              </w:rPr>
              <w:t>№</w:t>
            </w:r>
            <w:r w:rsidRPr="00FA7CDF">
              <w:rPr>
                <w:b/>
                <w:sz w:val="22"/>
                <w:szCs w:val="22"/>
                <w:lang w:val="ru-RU"/>
              </w:rPr>
              <w:t xml:space="preserve"> </w:t>
            </w:r>
          </w:p>
          <w:p w:rsidR="00D36FC6" w:rsidRPr="00FA7CDF" w:rsidRDefault="00D36FC6" w:rsidP="00521325">
            <w:pPr>
              <w:ind w:right="-108"/>
              <w:jc w:val="center"/>
              <w:rPr>
                <w:sz w:val="22"/>
                <w:szCs w:val="22"/>
                <w:lang w:val="bg-BG"/>
              </w:rPr>
            </w:pPr>
            <w:r w:rsidRPr="00FA7CDF">
              <w:rPr>
                <w:b/>
                <w:sz w:val="22"/>
                <w:szCs w:val="22"/>
                <w:lang w:val="ru-RU"/>
              </w:rPr>
              <w:t>по ред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176EEF" w:rsidRDefault="00D36FC6" w:rsidP="00521325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176EEF">
              <w:rPr>
                <w:b/>
                <w:sz w:val="24"/>
                <w:szCs w:val="24"/>
                <w:lang w:val="bg-BG"/>
              </w:rPr>
              <w:t>Технически характеристики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36FC6" w:rsidRPr="00FA7CDF" w:rsidRDefault="00D36FC6" w:rsidP="0052132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FA7CDF">
              <w:rPr>
                <w:b/>
                <w:sz w:val="22"/>
                <w:szCs w:val="22"/>
                <w:lang w:val="bg-BG"/>
              </w:rPr>
              <w:t>Начална тръжна цена (лева)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36FC6" w:rsidRPr="00FA7CDF" w:rsidRDefault="00D36FC6" w:rsidP="0052132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FA7CDF">
              <w:rPr>
                <w:b/>
                <w:sz w:val="22"/>
                <w:szCs w:val="22"/>
                <w:lang w:val="bg-BG"/>
              </w:rPr>
              <w:t>Стъпка</w:t>
            </w:r>
          </w:p>
          <w:p w:rsidR="00D36FC6" w:rsidRPr="00FA7CDF" w:rsidRDefault="00D36FC6" w:rsidP="0052132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FA7CDF">
              <w:rPr>
                <w:b/>
                <w:sz w:val="22"/>
                <w:szCs w:val="22"/>
                <w:lang w:val="bg-BG"/>
              </w:rPr>
              <w:t>наддаване</w:t>
            </w:r>
          </w:p>
          <w:p w:rsidR="00D36FC6" w:rsidRPr="00FA7CDF" w:rsidRDefault="00D36FC6" w:rsidP="0052132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FA7CDF">
              <w:rPr>
                <w:b/>
                <w:sz w:val="22"/>
                <w:szCs w:val="22"/>
                <w:lang w:val="bg-BG"/>
              </w:rPr>
              <w:t>(лева)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36FC6" w:rsidRPr="00FA7CDF" w:rsidRDefault="00D36FC6" w:rsidP="0052132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FA7CDF">
              <w:rPr>
                <w:b/>
                <w:sz w:val="22"/>
                <w:szCs w:val="22"/>
                <w:lang w:val="bg-BG"/>
              </w:rPr>
              <w:t>Депозит за участие</w:t>
            </w:r>
            <w:r w:rsidRPr="00FA7CDF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FA7CDF">
              <w:rPr>
                <w:b/>
                <w:sz w:val="22"/>
                <w:szCs w:val="22"/>
                <w:lang w:val="bg-BG"/>
              </w:rPr>
              <w:t>(лева)</w:t>
            </w:r>
          </w:p>
        </w:tc>
      </w:tr>
      <w:tr w:rsidR="00D36FC6" w:rsidRPr="00176EEF" w:rsidTr="00521325">
        <w:trPr>
          <w:trHeight w:val="1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B53786" w:rsidRDefault="00D36FC6" w:rsidP="00521325">
            <w:pPr>
              <w:jc w:val="center"/>
              <w:rPr>
                <w:b/>
                <w:i/>
                <w:sz w:val="18"/>
                <w:szCs w:val="18"/>
                <w:lang w:val="bg-BG"/>
              </w:rPr>
            </w:pPr>
            <w:r w:rsidRPr="00B53786">
              <w:rPr>
                <w:b/>
                <w:i/>
                <w:sz w:val="18"/>
                <w:szCs w:val="18"/>
                <w:lang w:val="bg-BG"/>
              </w:rPr>
              <w:t>1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B53786" w:rsidRDefault="00D36FC6" w:rsidP="00521325">
            <w:pPr>
              <w:jc w:val="center"/>
              <w:rPr>
                <w:b/>
                <w:i/>
                <w:sz w:val="18"/>
                <w:szCs w:val="18"/>
                <w:lang w:val="bg-BG"/>
              </w:rPr>
            </w:pPr>
            <w:r w:rsidRPr="00B53786">
              <w:rPr>
                <w:b/>
                <w:i/>
                <w:sz w:val="18"/>
                <w:szCs w:val="18"/>
                <w:lang w:val="bg-BG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B53786" w:rsidRDefault="00D36FC6" w:rsidP="00521325">
            <w:pPr>
              <w:jc w:val="center"/>
              <w:rPr>
                <w:b/>
                <w:i/>
                <w:sz w:val="18"/>
                <w:szCs w:val="18"/>
                <w:lang w:val="bg-BG"/>
              </w:rPr>
            </w:pPr>
            <w:r w:rsidRPr="00B53786">
              <w:rPr>
                <w:b/>
                <w:i/>
                <w:sz w:val="18"/>
                <w:szCs w:val="18"/>
                <w:lang w:val="bg-BG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B53786" w:rsidRDefault="00D36FC6" w:rsidP="00521325">
            <w:pPr>
              <w:jc w:val="center"/>
              <w:rPr>
                <w:b/>
                <w:i/>
                <w:sz w:val="18"/>
                <w:szCs w:val="18"/>
                <w:lang w:val="bg-BG"/>
              </w:rPr>
            </w:pPr>
            <w:r w:rsidRPr="00B53786">
              <w:rPr>
                <w:b/>
                <w:i/>
                <w:sz w:val="18"/>
                <w:szCs w:val="18"/>
                <w:lang w:val="bg-BG"/>
              </w:rPr>
              <w:t>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6FC6" w:rsidRPr="00B53786" w:rsidRDefault="00D36FC6" w:rsidP="00521325">
            <w:pPr>
              <w:jc w:val="center"/>
              <w:rPr>
                <w:b/>
                <w:i/>
                <w:sz w:val="18"/>
                <w:szCs w:val="18"/>
                <w:lang w:val="bg-BG"/>
              </w:rPr>
            </w:pPr>
            <w:r w:rsidRPr="00B53786">
              <w:rPr>
                <w:b/>
                <w:i/>
                <w:sz w:val="18"/>
                <w:szCs w:val="18"/>
                <w:lang w:val="bg-BG"/>
              </w:rPr>
              <w:t>5</w:t>
            </w:r>
          </w:p>
        </w:tc>
      </w:tr>
      <w:tr w:rsidR="00D36FC6" w:rsidRPr="008B1C76" w:rsidTr="00521325">
        <w:trPr>
          <w:trHeight w:val="10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AC0E30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B71CB3" w:rsidRDefault="00D36FC6" w:rsidP="00521325">
            <w:pPr>
              <w:pStyle w:val="Default"/>
              <w:jc w:val="center"/>
              <w:rPr>
                <w:sz w:val="22"/>
                <w:szCs w:val="22"/>
                <w:lang w:val="ru-RU"/>
              </w:rPr>
            </w:pPr>
            <w:r w:rsidRPr="00B71CB3">
              <w:rPr>
                <w:sz w:val="22"/>
                <w:szCs w:val="22"/>
                <w:lang w:val="ru-RU"/>
              </w:rPr>
              <w:t>Автобус МЕРЦЕДЕС 312 Д СПРИНТЕР, с рег. № СТ1782ВА, рама № WDB9034721Р557776, двигател № 60298000027478 - дизел, цвят: бял, брой места 14+1, година на първоначална регистрация: 01.02.1996 г., маса: 3500 кг.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A664FC" w:rsidRDefault="00D36FC6" w:rsidP="00521325">
            <w:pPr>
              <w:jc w:val="center"/>
              <w:rPr>
                <w:sz w:val="22"/>
                <w:szCs w:val="22"/>
                <w:lang w:val="en-US"/>
              </w:rPr>
            </w:pPr>
            <w:r w:rsidRPr="00A664FC">
              <w:rPr>
                <w:sz w:val="22"/>
                <w:szCs w:val="22"/>
                <w:lang w:val="en-US"/>
              </w:rPr>
              <w:t>5</w:t>
            </w:r>
            <w:r w:rsidRPr="00A664FC">
              <w:rPr>
                <w:sz w:val="22"/>
                <w:szCs w:val="22"/>
                <w:lang w:val="bg-BG"/>
              </w:rPr>
              <w:t xml:space="preserve"> </w:t>
            </w:r>
            <w:r w:rsidRPr="00A664FC">
              <w:rPr>
                <w:sz w:val="22"/>
                <w:szCs w:val="22"/>
                <w:lang w:val="en-US"/>
              </w:rPr>
              <w:t>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C27B8E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A664FC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  <w:lang w:val="bg-BG"/>
              </w:rPr>
              <w:t>50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FC6" w:rsidRPr="007311DC" w:rsidRDefault="00D36FC6" w:rsidP="00521325">
            <w:pPr>
              <w:jc w:val="center"/>
              <w:rPr>
                <w:sz w:val="22"/>
                <w:szCs w:val="22"/>
                <w:lang w:val="en-US"/>
              </w:rPr>
            </w:pPr>
            <w:r w:rsidRPr="007311DC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  <w:lang w:val="bg-BG"/>
              </w:rPr>
              <w:t xml:space="preserve"> 70</w:t>
            </w:r>
            <w:r w:rsidRPr="007311DC">
              <w:rPr>
                <w:sz w:val="22"/>
                <w:szCs w:val="22"/>
                <w:lang w:val="en-US"/>
              </w:rPr>
              <w:t>0</w:t>
            </w:r>
          </w:p>
        </w:tc>
      </w:tr>
      <w:tr w:rsidR="00D36FC6" w:rsidRPr="008B1C76" w:rsidTr="00521325">
        <w:trPr>
          <w:trHeight w:val="11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AC0E30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13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B71CB3" w:rsidRDefault="00D36FC6" w:rsidP="00521325">
            <w:pPr>
              <w:pStyle w:val="Default"/>
              <w:jc w:val="center"/>
              <w:rPr>
                <w:sz w:val="22"/>
                <w:szCs w:val="22"/>
              </w:rPr>
            </w:pPr>
            <w:r w:rsidRPr="00B71CB3">
              <w:rPr>
                <w:sz w:val="22"/>
                <w:szCs w:val="22"/>
              </w:rPr>
              <w:t>Лек автомобил ВАЗ 21214, с рег. № СТ1877СВ, рама № ХТА21214061814797, двигател № 212148462612, вид гориво: бензин, цвят: тъмно син, брой места 4+1, година на първоначална регистрация: 05.05.2006, маса: 1100 кг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1A0765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1A0765">
              <w:rPr>
                <w:sz w:val="22"/>
                <w:szCs w:val="22"/>
                <w:lang w:val="bg-BG"/>
              </w:rPr>
              <w:t>550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F960C1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FC6" w:rsidRPr="00F960C1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250</w:t>
            </w:r>
          </w:p>
        </w:tc>
      </w:tr>
      <w:tr w:rsidR="00D36FC6" w:rsidRPr="008B1C76" w:rsidTr="00521325">
        <w:trPr>
          <w:trHeight w:val="11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C27B8E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lastRenderedPageBreak/>
              <w:t>14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C6" w:rsidRPr="00B71CB3" w:rsidRDefault="00D36FC6" w:rsidP="00521325">
            <w:pPr>
              <w:pStyle w:val="Default"/>
              <w:jc w:val="center"/>
              <w:rPr>
                <w:sz w:val="22"/>
                <w:szCs w:val="22"/>
              </w:rPr>
            </w:pPr>
            <w:r w:rsidRPr="00E245CC">
              <w:rPr>
                <w:sz w:val="22"/>
                <w:szCs w:val="22"/>
              </w:rPr>
              <w:t>Товарен автомобил МЕРЦЕДЕС 709Д, с рег. № СТ2054АК, рама № WDB6690421Р139046, двигател № 36490610159143, вид гориво: дизел, цвят: жълт, брой места 6+1, година на първоначална регистрация: 15.04.1991, маса: 3325 кг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1A0765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 w:rsidRPr="001A0765">
              <w:rPr>
                <w:sz w:val="22"/>
                <w:szCs w:val="22"/>
                <w:lang w:val="bg-BG"/>
              </w:rPr>
              <w:t>4 500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C6" w:rsidRPr="00F960C1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450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6FC6" w:rsidRPr="00F960C1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2 000</w:t>
            </w:r>
          </w:p>
        </w:tc>
      </w:tr>
    </w:tbl>
    <w:p w:rsidR="00D36FC6" w:rsidRPr="00AC0E30" w:rsidRDefault="00D36FC6" w:rsidP="00D36FC6">
      <w:pPr>
        <w:spacing w:line="360" w:lineRule="auto"/>
        <w:jc w:val="both"/>
        <w:rPr>
          <w:b/>
          <w:sz w:val="16"/>
          <w:szCs w:val="16"/>
          <w:u w:val="single"/>
          <w:lang w:val="ru-RU"/>
        </w:rPr>
      </w:pPr>
    </w:p>
    <w:p w:rsidR="00D36FC6" w:rsidRDefault="00D36FC6" w:rsidP="00D36FC6">
      <w:pPr>
        <w:spacing w:line="360" w:lineRule="auto"/>
        <w:ind w:firstLine="709"/>
        <w:jc w:val="center"/>
        <w:rPr>
          <w:b/>
          <w:sz w:val="24"/>
          <w:szCs w:val="24"/>
          <w:u w:val="single"/>
          <w:lang w:val="ru-RU"/>
        </w:rPr>
      </w:pPr>
      <w:r>
        <w:rPr>
          <w:b/>
          <w:sz w:val="24"/>
          <w:szCs w:val="24"/>
          <w:u w:val="single"/>
          <w:lang w:val="ru-RU"/>
        </w:rPr>
        <w:t>В</w:t>
      </w:r>
      <w:r w:rsidRPr="00D76B2C">
        <w:rPr>
          <w:b/>
          <w:sz w:val="24"/>
          <w:szCs w:val="24"/>
          <w:u w:val="single"/>
          <w:lang w:val="ru-RU"/>
        </w:rPr>
        <w:t>. ПРЕДОСТАВЯНЕ ПОД АРЕНДА</w:t>
      </w:r>
      <w:r>
        <w:rPr>
          <w:b/>
          <w:sz w:val="24"/>
          <w:szCs w:val="24"/>
          <w:u w:val="single"/>
          <w:lang w:val="ru-RU"/>
        </w:rPr>
        <w:t xml:space="preserve"> </w:t>
      </w:r>
      <w:r w:rsidRPr="00D76B2C">
        <w:rPr>
          <w:b/>
          <w:sz w:val="24"/>
          <w:szCs w:val="24"/>
          <w:u w:val="single"/>
          <w:lang w:val="ru-RU"/>
        </w:rPr>
        <w:t>ЗА СРОК  - 15 ГОДИНИ:</w:t>
      </w:r>
    </w:p>
    <w:tbl>
      <w:tblPr>
        <w:tblpPr w:leftFromText="180" w:rightFromText="180" w:vertAnchor="text" w:horzAnchor="margin" w:tblpXSpec="center" w:tblpY="115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6"/>
        <w:gridCol w:w="1306"/>
        <w:gridCol w:w="2317"/>
        <w:gridCol w:w="2120"/>
        <w:gridCol w:w="1134"/>
        <w:gridCol w:w="1134"/>
        <w:gridCol w:w="851"/>
        <w:gridCol w:w="1140"/>
      </w:tblGrid>
      <w:tr w:rsidR="00D36FC6" w:rsidRPr="00802FFA" w:rsidTr="00D36FC6">
        <w:tc>
          <w:tcPr>
            <w:tcW w:w="596" w:type="dxa"/>
            <w:shd w:val="clear" w:color="auto" w:fill="D9D9D9" w:themeFill="background1" w:themeFillShade="D9"/>
            <w:vAlign w:val="center"/>
          </w:tcPr>
          <w:p w:rsidR="00D36FC6" w:rsidRPr="00D62C46" w:rsidRDefault="00D36FC6" w:rsidP="00521325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D62C46">
              <w:rPr>
                <w:b/>
                <w:sz w:val="24"/>
                <w:szCs w:val="24"/>
                <w:lang w:val="ru-RU"/>
              </w:rPr>
              <w:t>№</w:t>
            </w:r>
          </w:p>
          <w:p w:rsidR="00D36FC6" w:rsidRPr="00D62C46" w:rsidRDefault="00D36FC6" w:rsidP="00521325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D62C46">
              <w:rPr>
                <w:b/>
                <w:sz w:val="24"/>
                <w:szCs w:val="24"/>
                <w:lang w:val="ru-RU"/>
              </w:rPr>
              <w:t>по ред</w:t>
            </w:r>
          </w:p>
        </w:tc>
        <w:tc>
          <w:tcPr>
            <w:tcW w:w="1306" w:type="dxa"/>
            <w:shd w:val="clear" w:color="auto" w:fill="D9D9D9" w:themeFill="background1" w:themeFillShade="D9"/>
            <w:vAlign w:val="center"/>
          </w:tcPr>
          <w:p w:rsidR="00D36FC6" w:rsidRPr="00D62C46" w:rsidRDefault="00D36FC6" w:rsidP="00521325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D62C46">
              <w:rPr>
                <w:b/>
                <w:sz w:val="24"/>
                <w:szCs w:val="24"/>
                <w:lang w:val="bg-BG"/>
              </w:rPr>
              <w:t xml:space="preserve">Населено място/ </w:t>
            </w:r>
            <w:r w:rsidRPr="00D62C46">
              <w:rPr>
                <w:b/>
                <w:sz w:val="24"/>
                <w:szCs w:val="24"/>
                <w:lang w:val="ru-RU"/>
              </w:rPr>
              <w:t xml:space="preserve">Землище </w:t>
            </w:r>
          </w:p>
        </w:tc>
        <w:tc>
          <w:tcPr>
            <w:tcW w:w="2317" w:type="dxa"/>
            <w:shd w:val="clear" w:color="auto" w:fill="D9D9D9" w:themeFill="background1" w:themeFillShade="D9"/>
            <w:vAlign w:val="center"/>
          </w:tcPr>
          <w:p w:rsidR="00D36FC6" w:rsidRPr="00B30B73" w:rsidRDefault="00D36FC6" w:rsidP="00521325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B30B73">
              <w:rPr>
                <w:b/>
                <w:sz w:val="22"/>
                <w:szCs w:val="22"/>
                <w:lang w:val="ru-RU"/>
              </w:rPr>
              <w:t>Описание на имота</w:t>
            </w:r>
          </w:p>
          <w:p w:rsidR="00D36FC6" w:rsidRPr="00B30B73" w:rsidRDefault="00D36FC6" w:rsidP="00521325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B30B73">
              <w:rPr>
                <w:b/>
                <w:sz w:val="22"/>
                <w:szCs w:val="22"/>
                <w:lang w:val="ru-RU"/>
              </w:rPr>
              <w:t>(УПИ, квартал,</w:t>
            </w:r>
          </w:p>
          <w:p w:rsidR="00D36FC6" w:rsidRPr="00B30B73" w:rsidRDefault="00D36FC6" w:rsidP="00521325">
            <w:pPr>
              <w:jc w:val="center"/>
              <w:rPr>
                <w:b/>
                <w:sz w:val="22"/>
                <w:szCs w:val="22"/>
              </w:rPr>
            </w:pPr>
            <w:r w:rsidRPr="00B30B73">
              <w:rPr>
                <w:b/>
                <w:sz w:val="22"/>
                <w:szCs w:val="22"/>
                <w:lang w:val="ru-RU"/>
              </w:rPr>
              <w:t xml:space="preserve"> кад</w:t>
            </w:r>
            <w:r w:rsidRPr="00B30B73">
              <w:rPr>
                <w:b/>
                <w:sz w:val="22"/>
                <w:szCs w:val="22"/>
              </w:rPr>
              <w:t>. №)</w:t>
            </w:r>
          </w:p>
        </w:tc>
        <w:tc>
          <w:tcPr>
            <w:tcW w:w="2120" w:type="dxa"/>
            <w:shd w:val="clear" w:color="auto" w:fill="D9D9D9" w:themeFill="background1" w:themeFillShade="D9"/>
            <w:vAlign w:val="center"/>
          </w:tcPr>
          <w:p w:rsidR="00D36FC6" w:rsidRPr="00851C50" w:rsidRDefault="00D36FC6" w:rsidP="00521325">
            <w:pPr>
              <w:jc w:val="center"/>
              <w:rPr>
                <w:b/>
                <w:sz w:val="24"/>
                <w:szCs w:val="24"/>
              </w:rPr>
            </w:pPr>
            <w:r w:rsidRPr="00B30B73">
              <w:rPr>
                <w:b/>
                <w:sz w:val="22"/>
                <w:szCs w:val="22"/>
                <w:lang w:val="bg-BG"/>
              </w:rPr>
              <w:t xml:space="preserve">Предназначение/ </w:t>
            </w:r>
            <w:r w:rsidRPr="00B30B73">
              <w:rPr>
                <w:b/>
                <w:sz w:val="22"/>
                <w:szCs w:val="22"/>
              </w:rPr>
              <w:t>НТП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D36FC6" w:rsidRPr="00185F0A" w:rsidRDefault="00D36FC6" w:rsidP="00521325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185F0A">
              <w:rPr>
                <w:b/>
                <w:sz w:val="23"/>
                <w:szCs w:val="23"/>
              </w:rPr>
              <w:t>Площ</w:t>
            </w:r>
            <w:proofErr w:type="spellEnd"/>
          </w:p>
          <w:p w:rsidR="00D36FC6" w:rsidRPr="00185F0A" w:rsidRDefault="00D36FC6" w:rsidP="00521325">
            <w:pPr>
              <w:jc w:val="center"/>
              <w:rPr>
                <w:b/>
                <w:sz w:val="23"/>
                <w:szCs w:val="23"/>
              </w:rPr>
            </w:pPr>
            <w:r w:rsidRPr="00185F0A">
              <w:rPr>
                <w:b/>
                <w:sz w:val="23"/>
                <w:szCs w:val="23"/>
              </w:rPr>
              <w:t>(</w:t>
            </w:r>
            <w:r w:rsidRPr="00185F0A">
              <w:rPr>
                <w:b/>
                <w:sz w:val="23"/>
                <w:szCs w:val="23"/>
                <w:lang w:val="bg-BG"/>
              </w:rPr>
              <w:t>кв.м</w:t>
            </w:r>
            <w:r w:rsidRPr="00185F0A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D36FC6" w:rsidRPr="00185F0A" w:rsidRDefault="00D36FC6" w:rsidP="00521325">
            <w:pPr>
              <w:jc w:val="center"/>
              <w:rPr>
                <w:b/>
                <w:sz w:val="23"/>
                <w:szCs w:val="23"/>
                <w:lang w:val="bg-BG"/>
              </w:rPr>
            </w:pPr>
            <w:r w:rsidRPr="00185F0A">
              <w:rPr>
                <w:b/>
                <w:sz w:val="23"/>
                <w:szCs w:val="23"/>
                <w:lang w:val="bg-BG"/>
              </w:rPr>
              <w:t>Начална тръжна цена (лева)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D36FC6" w:rsidRPr="00B934C1" w:rsidRDefault="00D36FC6" w:rsidP="0052132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B934C1">
              <w:rPr>
                <w:b/>
                <w:sz w:val="22"/>
                <w:szCs w:val="22"/>
                <w:lang w:val="bg-BG"/>
              </w:rPr>
              <w:t xml:space="preserve">Стъпка </w:t>
            </w:r>
          </w:p>
          <w:p w:rsidR="00D36FC6" w:rsidRPr="00B934C1" w:rsidRDefault="00D36FC6" w:rsidP="0052132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B934C1">
              <w:rPr>
                <w:b/>
                <w:sz w:val="22"/>
                <w:szCs w:val="22"/>
                <w:lang w:val="bg-BG"/>
              </w:rPr>
              <w:t xml:space="preserve">наддаване </w:t>
            </w:r>
          </w:p>
          <w:p w:rsidR="00D36FC6" w:rsidRPr="00D62C46" w:rsidRDefault="00D36FC6" w:rsidP="00521325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B934C1">
              <w:rPr>
                <w:b/>
                <w:sz w:val="22"/>
                <w:szCs w:val="22"/>
                <w:lang w:val="bg-BG"/>
              </w:rPr>
              <w:t>(лева)</w:t>
            </w:r>
          </w:p>
        </w:tc>
        <w:tc>
          <w:tcPr>
            <w:tcW w:w="1140" w:type="dxa"/>
            <w:shd w:val="clear" w:color="auto" w:fill="D9D9D9" w:themeFill="background1" w:themeFillShade="D9"/>
            <w:vAlign w:val="center"/>
          </w:tcPr>
          <w:p w:rsidR="00D36FC6" w:rsidRPr="00D62C46" w:rsidRDefault="00D36FC6" w:rsidP="00521325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B30B73">
              <w:rPr>
                <w:b/>
                <w:sz w:val="22"/>
                <w:szCs w:val="22"/>
                <w:lang w:val="bg-BG"/>
              </w:rPr>
              <w:t>Депозит за участие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 w:rsidRPr="00B30B73">
              <w:rPr>
                <w:b/>
                <w:sz w:val="22"/>
                <w:szCs w:val="22"/>
                <w:lang w:val="bg-BG"/>
              </w:rPr>
              <w:t>(лева)</w:t>
            </w:r>
          </w:p>
        </w:tc>
      </w:tr>
      <w:tr w:rsidR="00D36FC6" w:rsidRPr="00B74CE1" w:rsidTr="00D36FC6">
        <w:trPr>
          <w:trHeight w:val="145"/>
        </w:trPr>
        <w:tc>
          <w:tcPr>
            <w:tcW w:w="596" w:type="dxa"/>
            <w:shd w:val="clear" w:color="auto" w:fill="D9D9D9" w:themeFill="background1" w:themeFillShade="D9"/>
            <w:vAlign w:val="center"/>
          </w:tcPr>
          <w:p w:rsidR="00D36FC6" w:rsidRPr="00B74CE1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B74CE1">
              <w:rPr>
                <w:b/>
                <w:i/>
                <w:sz w:val="16"/>
                <w:szCs w:val="16"/>
                <w:lang w:val="bg-BG"/>
              </w:rPr>
              <w:t>1</w:t>
            </w:r>
          </w:p>
        </w:tc>
        <w:tc>
          <w:tcPr>
            <w:tcW w:w="1306" w:type="dxa"/>
            <w:shd w:val="clear" w:color="auto" w:fill="D9D9D9" w:themeFill="background1" w:themeFillShade="D9"/>
            <w:vAlign w:val="center"/>
          </w:tcPr>
          <w:p w:rsidR="00D36FC6" w:rsidRPr="00B74CE1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B74CE1">
              <w:rPr>
                <w:b/>
                <w:i/>
                <w:sz w:val="16"/>
                <w:szCs w:val="16"/>
                <w:lang w:val="bg-BG"/>
              </w:rPr>
              <w:t>2</w:t>
            </w:r>
          </w:p>
        </w:tc>
        <w:tc>
          <w:tcPr>
            <w:tcW w:w="2317" w:type="dxa"/>
            <w:shd w:val="clear" w:color="auto" w:fill="D9D9D9" w:themeFill="background1" w:themeFillShade="D9"/>
            <w:vAlign w:val="center"/>
          </w:tcPr>
          <w:p w:rsidR="00D36FC6" w:rsidRPr="00B74CE1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B74CE1">
              <w:rPr>
                <w:b/>
                <w:i/>
                <w:sz w:val="16"/>
                <w:szCs w:val="16"/>
                <w:lang w:val="bg-BG"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  <w:vAlign w:val="center"/>
          </w:tcPr>
          <w:p w:rsidR="00D36FC6" w:rsidRPr="00B74CE1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B74CE1">
              <w:rPr>
                <w:b/>
                <w:i/>
                <w:sz w:val="16"/>
                <w:szCs w:val="16"/>
                <w:lang w:val="bg-BG"/>
              </w:rPr>
              <w:t>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D36FC6" w:rsidRPr="00B74CE1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B74CE1">
              <w:rPr>
                <w:b/>
                <w:i/>
                <w:sz w:val="16"/>
                <w:szCs w:val="16"/>
                <w:lang w:val="bg-BG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D36FC6" w:rsidRPr="00B74CE1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B74CE1">
              <w:rPr>
                <w:b/>
                <w:i/>
                <w:sz w:val="16"/>
                <w:szCs w:val="16"/>
                <w:lang w:val="bg-BG"/>
              </w:rPr>
              <w:t>6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D36FC6" w:rsidRPr="00B74CE1" w:rsidRDefault="00D36FC6" w:rsidP="00521325">
            <w:pPr>
              <w:jc w:val="center"/>
              <w:rPr>
                <w:b/>
                <w:bCs/>
                <w:i/>
                <w:color w:val="000000"/>
                <w:sz w:val="16"/>
                <w:szCs w:val="16"/>
                <w:lang w:val="bg-BG"/>
              </w:rPr>
            </w:pPr>
            <w:r w:rsidRPr="00B74CE1">
              <w:rPr>
                <w:b/>
                <w:bCs/>
                <w:i/>
                <w:color w:val="000000"/>
                <w:sz w:val="16"/>
                <w:szCs w:val="16"/>
                <w:lang w:val="bg-BG"/>
              </w:rPr>
              <w:t>7</w:t>
            </w:r>
          </w:p>
        </w:tc>
        <w:tc>
          <w:tcPr>
            <w:tcW w:w="1140" w:type="dxa"/>
            <w:shd w:val="clear" w:color="auto" w:fill="D9D9D9" w:themeFill="background1" w:themeFillShade="D9"/>
            <w:vAlign w:val="center"/>
          </w:tcPr>
          <w:p w:rsidR="00D36FC6" w:rsidRPr="00B74CE1" w:rsidRDefault="00D36FC6" w:rsidP="00521325">
            <w:pPr>
              <w:jc w:val="center"/>
              <w:rPr>
                <w:b/>
                <w:bCs/>
                <w:i/>
                <w:color w:val="000000"/>
                <w:sz w:val="16"/>
                <w:szCs w:val="16"/>
                <w:lang w:val="bg-BG"/>
              </w:rPr>
            </w:pPr>
            <w:r w:rsidRPr="00B74CE1">
              <w:rPr>
                <w:b/>
                <w:bCs/>
                <w:i/>
                <w:color w:val="000000"/>
                <w:sz w:val="16"/>
                <w:szCs w:val="16"/>
                <w:lang w:val="bg-BG"/>
              </w:rPr>
              <w:t>8</w:t>
            </w:r>
          </w:p>
        </w:tc>
      </w:tr>
      <w:tr w:rsidR="00D36FC6" w:rsidRPr="008B1C76" w:rsidTr="00521325">
        <w:tc>
          <w:tcPr>
            <w:tcW w:w="596" w:type="dxa"/>
          </w:tcPr>
          <w:p w:rsidR="00D36FC6" w:rsidRPr="00A702CC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15</w:t>
            </w:r>
          </w:p>
        </w:tc>
        <w:tc>
          <w:tcPr>
            <w:tcW w:w="1306" w:type="dxa"/>
          </w:tcPr>
          <w:p w:rsidR="00D36FC6" w:rsidRPr="005C54B7" w:rsidRDefault="00D36FC6" w:rsidP="00521325">
            <w:pPr>
              <w:rPr>
                <w:sz w:val="24"/>
                <w:szCs w:val="24"/>
                <w:lang w:val="bg-BG"/>
              </w:rPr>
            </w:pPr>
            <w:r w:rsidRPr="005C54B7">
              <w:rPr>
                <w:sz w:val="24"/>
                <w:szCs w:val="24"/>
                <w:lang w:val="bg-BG"/>
              </w:rPr>
              <w:t xml:space="preserve">с. </w:t>
            </w:r>
            <w:r w:rsidRPr="006F0D42">
              <w:rPr>
                <w:sz w:val="22"/>
                <w:szCs w:val="22"/>
                <w:lang w:val="bg-BG"/>
              </w:rPr>
              <w:t>Зимница</w:t>
            </w:r>
          </w:p>
        </w:tc>
        <w:tc>
          <w:tcPr>
            <w:tcW w:w="2317" w:type="dxa"/>
          </w:tcPr>
          <w:p w:rsidR="00D36FC6" w:rsidRPr="005C54B7" w:rsidRDefault="00D36FC6" w:rsidP="00521325">
            <w:pPr>
              <w:ind w:left="-6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 xml:space="preserve">ПИ № </w:t>
            </w:r>
            <w:r w:rsidRPr="005C54B7">
              <w:rPr>
                <w:sz w:val="24"/>
                <w:szCs w:val="24"/>
                <w:lang w:val="bg-BG"/>
              </w:rPr>
              <w:t xml:space="preserve">30870.4.39 </w:t>
            </w:r>
          </w:p>
        </w:tc>
        <w:tc>
          <w:tcPr>
            <w:tcW w:w="2120" w:type="dxa"/>
            <w:vAlign w:val="center"/>
          </w:tcPr>
          <w:p w:rsidR="00D36FC6" w:rsidRPr="005C54B7" w:rsidRDefault="00D36FC6" w:rsidP="00521325">
            <w:pPr>
              <w:ind w:left="-108" w:firstLine="27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Нива, </w:t>
            </w:r>
            <w:r w:rsidRPr="005C54B7">
              <w:rPr>
                <w:sz w:val="24"/>
                <w:szCs w:val="24"/>
                <w:lang w:val="bg-BG"/>
              </w:rPr>
              <w:t xml:space="preserve"> кат. 6</w:t>
            </w:r>
          </w:p>
        </w:tc>
        <w:tc>
          <w:tcPr>
            <w:tcW w:w="1134" w:type="dxa"/>
            <w:vAlign w:val="center"/>
          </w:tcPr>
          <w:p w:rsidR="00D36FC6" w:rsidRPr="005C54B7" w:rsidRDefault="00D36FC6" w:rsidP="00521325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16 582</w:t>
            </w:r>
          </w:p>
        </w:tc>
        <w:tc>
          <w:tcPr>
            <w:tcW w:w="1134" w:type="dxa"/>
            <w:vAlign w:val="center"/>
          </w:tcPr>
          <w:p w:rsidR="00D36FC6" w:rsidRPr="005C54B7" w:rsidRDefault="00D36FC6" w:rsidP="00521325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680</w:t>
            </w:r>
          </w:p>
        </w:tc>
        <w:tc>
          <w:tcPr>
            <w:tcW w:w="851" w:type="dxa"/>
            <w:vAlign w:val="center"/>
          </w:tcPr>
          <w:p w:rsidR="00D36FC6" w:rsidRPr="005C54B7" w:rsidRDefault="00D36FC6" w:rsidP="00521325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60</w:t>
            </w:r>
          </w:p>
        </w:tc>
        <w:tc>
          <w:tcPr>
            <w:tcW w:w="1140" w:type="dxa"/>
            <w:vAlign w:val="center"/>
          </w:tcPr>
          <w:p w:rsidR="00D36FC6" w:rsidRPr="005C54B7" w:rsidRDefault="00D36FC6" w:rsidP="00521325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300</w:t>
            </w:r>
          </w:p>
        </w:tc>
      </w:tr>
    </w:tbl>
    <w:p w:rsidR="00D36FC6" w:rsidRPr="00AC0E30" w:rsidRDefault="00D36FC6" w:rsidP="00D36FC6">
      <w:pPr>
        <w:spacing w:line="360" w:lineRule="auto"/>
        <w:ind w:firstLine="709"/>
        <w:jc w:val="both"/>
        <w:rPr>
          <w:b/>
          <w:sz w:val="16"/>
          <w:szCs w:val="16"/>
          <w:u w:val="single"/>
          <w:lang w:val="ru-RU"/>
        </w:rPr>
      </w:pPr>
    </w:p>
    <w:p w:rsidR="00D36FC6" w:rsidRDefault="00D36FC6" w:rsidP="00D36FC6">
      <w:pPr>
        <w:spacing w:line="360" w:lineRule="auto"/>
        <w:ind w:firstLine="709"/>
        <w:jc w:val="center"/>
        <w:rPr>
          <w:b/>
          <w:sz w:val="24"/>
          <w:szCs w:val="24"/>
          <w:u w:val="single"/>
          <w:lang w:val="ru-RU"/>
        </w:rPr>
      </w:pPr>
      <w:r>
        <w:rPr>
          <w:b/>
          <w:sz w:val="24"/>
          <w:szCs w:val="24"/>
          <w:u w:val="single"/>
          <w:lang w:val="ru-RU"/>
        </w:rPr>
        <w:t>Г</w:t>
      </w:r>
      <w:r w:rsidRPr="00BE6F74">
        <w:rPr>
          <w:b/>
          <w:sz w:val="24"/>
          <w:szCs w:val="24"/>
          <w:u w:val="single"/>
          <w:lang w:val="ru-RU"/>
        </w:rPr>
        <w:t xml:space="preserve">. ПРЕДОСТАВЯНЕ ПОД НАЕМ </w:t>
      </w:r>
      <w:r>
        <w:rPr>
          <w:b/>
          <w:sz w:val="24"/>
          <w:szCs w:val="24"/>
          <w:u w:val="single"/>
          <w:lang w:val="ru-RU"/>
        </w:rPr>
        <w:t xml:space="preserve"> ЗА СРОК – 3 ГОДИНИ</w:t>
      </w:r>
    </w:p>
    <w:tbl>
      <w:tblPr>
        <w:tblpPr w:leftFromText="180" w:rightFromText="180" w:vertAnchor="text" w:horzAnchor="margin" w:tblpXSpec="center" w:tblpY="115"/>
        <w:tblW w:w="10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36"/>
        <w:gridCol w:w="2317"/>
        <w:gridCol w:w="2120"/>
        <w:gridCol w:w="1134"/>
        <w:gridCol w:w="1134"/>
        <w:gridCol w:w="851"/>
        <w:gridCol w:w="1073"/>
      </w:tblGrid>
      <w:tr w:rsidR="00D36FC6" w:rsidRPr="00802FFA" w:rsidTr="00D36FC6">
        <w:tc>
          <w:tcPr>
            <w:tcW w:w="568" w:type="dxa"/>
            <w:shd w:val="clear" w:color="auto" w:fill="D9D9D9" w:themeFill="background1" w:themeFillShade="D9"/>
            <w:vAlign w:val="center"/>
          </w:tcPr>
          <w:p w:rsidR="00D36FC6" w:rsidRPr="00D62C46" w:rsidRDefault="00D36FC6" w:rsidP="00521325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D62C46">
              <w:rPr>
                <w:b/>
                <w:sz w:val="24"/>
                <w:szCs w:val="24"/>
                <w:lang w:val="ru-RU"/>
              </w:rPr>
              <w:t>№</w:t>
            </w:r>
          </w:p>
          <w:p w:rsidR="00D36FC6" w:rsidRPr="00D62C46" w:rsidRDefault="00D36FC6" w:rsidP="00521325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D62C46">
              <w:rPr>
                <w:b/>
                <w:sz w:val="24"/>
                <w:szCs w:val="24"/>
                <w:lang w:val="ru-RU"/>
              </w:rPr>
              <w:t>по ред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:rsidR="00D36FC6" w:rsidRPr="00D62C46" w:rsidRDefault="00D36FC6" w:rsidP="00521325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D62C46">
              <w:rPr>
                <w:b/>
                <w:sz w:val="24"/>
                <w:szCs w:val="24"/>
                <w:lang w:val="bg-BG"/>
              </w:rPr>
              <w:t xml:space="preserve">Населено място/ </w:t>
            </w:r>
            <w:r w:rsidRPr="00D62C46">
              <w:rPr>
                <w:b/>
                <w:sz w:val="24"/>
                <w:szCs w:val="24"/>
                <w:lang w:val="ru-RU"/>
              </w:rPr>
              <w:t xml:space="preserve">Землище </w:t>
            </w:r>
          </w:p>
        </w:tc>
        <w:tc>
          <w:tcPr>
            <w:tcW w:w="2317" w:type="dxa"/>
            <w:shd w:val="clear" w:color="auto" w:fill="D9D9D9" w:themeFill="background1" w:themeFillShade="D9"/>
            <w:vAlign w:val="center"/>
          </w:tcPr>
          <w:p w:rsidR="00D36FC6" w:rsidRPr="00B30B73" w:rsidRDefault="00D36FC6" w:rsidP="00521325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B30B73">
              <w:rPr>
                <w:b/>
                <w:sz w:val="22"/>
                <w:szCs w:val="22"/>
                <w:lang w:val="ru-RU"/>
              </w:rPr>
              <w:t>Описание на имота</w:t>
            </w:r>
          </w:p>
          <w:p w:rsidR="00D36FC6" w:rsidRPr="00B30B73" w:rsidRDefault="00D36FC6" w:rsidP="00521325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B30B73">
              <w:rPr>
                <w:b/>
                <w:sz w:val="22"/>
                <w:szCs w:val="22"/>
                <w:lang w:val="ru-RU"/>
              </w:rPr>
              <w:t>(УПИ, квартал,</w:t>
            </w:r>
          </w:p>
          <w:p w:rsidR="00D36FC6" w:rsidRPr="00B30B73" w:rsidRDefault="00D36FC6" w:rsidP="00521325">
            <w:pPr>
              <w:jc w:val="center"/>
              <w:rPr>
                <w:b/>
                <w:sz w:val="22"/>
                <w:szCs w:val="22"/>
              </w:rPr>
            </w:pPr>
            <w:r w:rsidRPr="00B30B73">
              <w:rPr>
                <w:b/>
                <w:sz w:val="22"/>
                <w:szCs w:val="22"/>
                <w:lang w:val="ru-RU"/>
              </w:rPr>
              <w:t xml:space="preserve"> кад</w:t>
            </w:r>
            <w:r w:rsidRPr="00B30B73">
              <w:rPr>
                <w:b/>
                <w:sz w:val="22"/>
                <w:szCs w:val="22"/>
              </w:rPr>
              <w:t>. №)</w:t>
            </w:r>
          </w:p>
        </w:tc>
        <w:tc>
          <w:tcPr>
            <w:tcW w:w="2120" w:type="dxa"/>
            <w:shd w:val="clear" w:color="auto" w:fill="D9D9D9" w:themeFill="background1" w:themeFillShade="D9"/>
            <w:vAlign w:val="center"/>
          </w:tcPr>
          <w:p w:rsidR="00D36FC6" w:rsidRPr="00851C50" w:rsidRDefault="00D36FC6" w:rsidP="00521325">
            <w:pPr>
              <w:jc w:val="center"/>
              <w:rPr>
                <w:b/>
                <w:sz w:val="24"/>
                <w:szCs w:val="24"/>
              </w:rPr>
            </w:pPr>
            <w:r w:rsidRPr="00B30B73">
              <w:rPr>
                <w:b/>
                <w:sz w:val="22"/>
                <w:szCs w:val="22"/>
                <w:lang w:val="bg-BG"/>
              </w:rPr>
              <w:t xml:space="preserve">Предназначение/ </w:t>
            </w:r>
            <w:r w:rsidRPr="00B30B73">
              <w:rPr>
                <w:b/>
                <w:sz w:val="22"/>
                <w:szCs w:val="22"/>
              </w:rPr>
              <w:t>НТП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D36FC6" w:rsidRPr="00185F0A" w:rsidRDefault="00D36FC6" w:rsidP="00521325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185F0A">
              <w:rPr>
                <w:b/>
                <w:sz w:val="23"/>
                <w:szCs w:val="23"/>
              </w:rPr>
              <w:t>Площ</w:t>
            </w:r>
            <w:proofErr w:type="spellEnd"/>
          </w:p>
          <w:p w:rsidR="00D36FC6" w:rsidRPr="00185F0A" w:rsidRDefault="00D36FC6" w:rsidP="00521325">
            <w:pPr>
              <w:jc w:val="center"/>
              <w:rPr>
                <w:b/>
                <w:sz w:val="23"/>
                <w:szCs w:val="23"/>
              </w:rPr>
            </w:pPr>
            <w:r w:rsidRPr="00185F0A">
              <w:rPr>
                <w:b/>
                <w:sz w:val="23"/>
                <w:szCs w:val="23"/>
              </w:rPr>
              <w:t>(</w:t>
            </w:r>
            <w:r w:rsidRPr="00185F0A">
              <w:rPr>
                <w:b/>
                <w:sz w:val="23"/>
                <w:szCs w:val="23"/>
                <w:lang w:val="bg-BG"/>
              </w:rPr>
              <w:t>кв.м</w:t>
            </w:r>
            <w:r w:rsidRPr="00185F0A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D36FC6" w:rsidRPr="00185F0A" w:rsidRDefault="00D36FC6" w:rsidP="00521325">
            <w:pPr>
              <w:jc w:val="center"/>
              <w:rPr>
                <w:b/>
                <w:sz w:val="23"/>
                <w:szCs w:val="23"/>
                <w:lang w:val="bg-BG"/>
              </w:rPr>
            </w:pPr>
            <w:r w:rsidRPr="00185F0A">
              <w:rPr>
                <w:b/>
                <w:sz w:val="23"/>
                <w:szCs w:val="23"/>
                <w:lang w:val="bg-BG"/>
              </w:rPr>
              <w:t>Начална тръжна цена (лева)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D36FC6" w:rsidRPr="00B934C1" w:rsidRDefault="00D36FC6" w:rsidP="0052132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B934C1">
              <w:rPr>
                <w:b/>
                <w:sz w:val="22"/>
                <w:szCs w:val="22"/>
                <w:lang w:val="bg-BG"/>
              </w:rPr>
              <w:t xml:space="preserve">Стъпка </w:t>
            </w:r>
          </w:p>
          <w:p w:rsidR="00D36FC6" w:rsidRPr="00B934C1" w:rsidRDefault="00D36FC6" w:rsidP="0052132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B934C1">
              <w:rPr>
                <w:b/>
                <w:sz w:val="22"/>
                <w:szCs w:val="22"/>
                <w:lang w:val="bg-BG"/>
              </w:rPr>
              <w:t xml:space="preserve">наддаване </w:t>
            </w:r>
          </w:p>
          <w:p w:rsidR="00D36FC6" w:rsidRPr="00D62C46" w:rsidRDefault="00D36FC6" w:rsidP="00521325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B934C1">
              <w:rPr>
                <w:b/>
                <w:sz w:val="22"/>
                <w:szCs w:val="22"/>
                <w:lang w:val="bg-BG"/>
              </w:rPr>
              <w:t>(лева)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:rsidR="00D36FC6" w:rsidRPr="00D62C46" w:rsidRDefault="00D36FC6" w:rsidP="00521325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B30B73">
              <w:rPr>
                <w:b/>
                <w:sz w:val="22"/>
                <w:szCs w:val="22"/>
                <w:lang w:val="bg-BG"/>
              </w:rPr>
              <w:t>Депозит за участие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 w:rsidRPr="00B30B73">
              <w:rPr>
                <w:b/>
                <w:sz w:val="22"/>
                <w:szCs w:val="22"/>
                <w:lang w:val="bg-BG"/>
              </w:rPr>
              <w:t>(лева)</w:t>
            </w:r>
          </w:p>
        </w:tc>
      </w:tr>
      <w:tr w:rsidR="00D36FC6" w:rsidRPr="00B74CE1" w:rsidTr="00D36FC6">
        <w:trPr>
          <w:trHeight w:val="145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D36FC6" w:rsidRPr="00B74CE1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B74CE1">
              <w:rPr>
                <w:b/>
                <w:i/>
                <w:sz w:val="16"/>
                <w:szCs w:val="16"/>
                <w:lang w:val="bg-BG"/>
              </w:rPr>
              <w:t>1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:rsidR="00D36FC6" w:rsidRPr="00B74CE1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B74CE1">
              <w:rPr>
                <w:b/>
                <w:i/>
                <w:sz w:val="16"/>
                <w:szCs w:val="16"/>
                <w:lang w:val="bg-BG"/>
              </w:rPr>
              <w:t>2</w:t>
            </w:r>
          </w:p>
        </w:tc>
        <w:tc>
          <w:tcPr>
            <w:tcW w:w="2317" w:type="dxa"/>
            <w:shd w:val="clear" w:color="auto" w:fill="D9D9D9" w:themeFill="background1" w:themeFillShade="D9"/>
            <w:vAlign w:val="center"/>
          </w:tcPr>
          <w:p w:rsidR="00D36FC6" w:rsidRPr="00B74CE1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B74CE1">
              <w:rPr>
                <w:b/>
                <w:i/>
                <w:sz w:val="16"/>
                <w:szCs w:val="16"/>
                <w:lang w:val="bg-BG"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  <w:vAlign w:val="center"/>
          </w:tcPr>
          <w:p w:rsidR="00D36FC6" w:rsidRPr="00B74CE1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B74CE1">
              <w:rPr>
                <w:b/>
                <w:i/>
                <w:sz w:val="16"/>
                <w:szCs w:val="16"/>
                <w:lang w:val="bg-BG"/>
              </w:rPr>
              <w:t>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D36FC6" w:rsidRPr="00B74CE1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B74CE1">
              <w:rPr>
                <w:b/>
                <w:i/>
                <w:sz w:val="16"/>
                <w:szCs w:val="16"/>
                <w:lang w:val="bg-BG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D36FC6" w:rsidRPr="00B74CE1" w:rsidRDefault="00D36FC6" w:rsidP="00521325">
            <w:pPr>
              <w:jc w:val="center"/>
              <w:rPr>
                <w:b/>
                <w:i/>
                <w:sz w:val="16"/>
                <w:szCs w:val="16"/>
                <w:lang w:val="bg-BG"/>
              </w:rPr>
            </w:pPr>
            <w:r w:rsidRPr="00B74CE1">
              <w:rPr>
                <w:b/>
                <w:i/>
                <w:sz w:val="16"/>
                <w:szCs w:val="16"/>
                <w:lang w:val="bg-BG"/>
              </w:rPr>
              <w:t>6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D36FC6" w:rsidRPr="00B74CE1" w:rsidRDefault="00D36FC6" w:rsidP="00521325">
            <w:pPr>
              <w:jc w:val="center"/>
              <w:rPr>
                <w:b/>
                <w:bCs/>
                <w:i/>
                <w:color w:val="000000"/>
                <w:sz w:val="16"/>
                <w:szCs w:val="16"/>
                <w:lang w:val="bg-BG"/>
              </w:rPr>
            </w:pPr>
            <w:r w:rsidRPr="00B74CE1">
              <w:rPr>
                <w:b/>
                <w:bCs/>
                <w:i/>
                <w:color w:val="000000"/>
                <w:sz w:val="16"/>
                <w:szCs w:val="16"/>
                <w:lang w:val="bg-BG"/>
              </w:rPr>
              <w:t>7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:rsidR="00D36FC6" w:rsidRPr="00B74CE1" w:rsidRDefault="00D36FC6" w:rsidP="00521325">
            <w:pPr>
              <w:jc w:val="center"/>
              <w:rPr>
                <w:b/>
                <w:bCs/>
                <w:i/>
                <w:color w:val="000000"/>
                <w:sz w:val="16"/>
                <w:szCs w:val="16"/>
                <w:lang w:val="bg-BG"/>
              </w:rPr>
            </w:pPr>
            <w:r w:rsidRPr="00B74CE1">
              <w:rPr>
                <w:b/>
                <w:bCs/>
                <w:i/>
                <w:color w:val="000000"/>
                <w:sz w:val="16"/>
                <w:szCs w:val="16"/>
                <w:lang w:val="bg-BG"/>
              </w:rPr>
              <w:t>8</w:t>
            </w:r>
          </w:p>
        </w:tc>
      </w:tr>
      <w:tr w:rsidR="00D36FC6" w:rsidRPr="00B74CE1" w:rsidTr="00521325">
        <w:trPr>
          <w:trHeight w:val="471"/>
        </w:trPr>
        <w:tc>
          <w:tcPr>
            <w:tcW w:w="568" w:type="dxa"/>
            <w:shd w:val="clear" w:color="auto" w:fill="auto"/>
            <w:vAlign w:val="center"/>
          </w:tcPr>
          <w:p w:rsidR="00D36FC6" w:rsidRPr="008C1BC5" w:rsidRDefault="00D36FC6" w:rsidP="00521325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16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D36FC6" w:rsidRPr="00B55E28" w:rsidRDefault="00D36FC6" w:rsidP="00521325">
            <w:pPr>
              <w:rPr>
                <w:sz w:val="22"/>
                <w:szCs w:val="22"/>
                <w:lang w:val="bg-BG"/>
              </w:rPr>
            </w:pPr>
            <w:r w:rsidRPr="00B55E28">
              <w:rPr>
                <w:sz w:val="22"/>
                <w:szCs w:val="22"/>
                <w:lang w:val="bg-BG"/>
              </w:rPr>
              <w:t>гр. Мъглиж</w:t>
            </w:r>
          </w:p>
        </w:tc>
        <w:tc>
          <w:tcPr>
            <w:tcW w:w="2317" w:type="dxa"/>
            <w:shd w:val="clear" w:color="auto" w:fill="auto"/>
            <w:vAlign w:val="center"/>
          </w:tcPr>
          <w:p w:rsidR="00D36FC6" w:rsidRPr="00407250" w:rsidRDefault="00D36FC6" w:rsidP="005213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15</w:t>
            </w:r>
            <w:r w:rsidRPr="00F3424B">
              <w:rPr>
                <w:sz w:val="24"/>
                <w:szCs w:val="24"/>
              </w:rPr>
              <w:t xml:space="preserve"> </w:t>
            </w:r>
            <w:proofErr w:type="spellStart"/>
            <w:r w:rsidRPr="00F3424B">
              <w:rPr>
                <w:sz w:val="24"/>
                <w:szCs w:val="24"/>
              </w:rPr>
              <w:t>кв.м</w:t>
            </w:r>
            <w:proofErr w:type="spellEnd"/>
            <w:r w:rsidRPr="00F342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от</w:t>
            </w:r>
            <w:r w:rsidRPr="00F3424B">
              <w:rPr>
                <w:sz w:val="24"/>
                <w:szCs w:val="24"/>
              </w:rPr>
              <w:t xml:space="preserve"> ПИ </w:t>
            </w: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Pr="00F3424B">
              <w:rPr>
                <w:sz w:val="24"/>
                <w:szCs w:val="24"/>
              </w:rPr>
              <w:t>49494.701.530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D36FC6" w:rsidRPr="00224ACC" w:rsidRDefault="00D36FC6" w:rsidP="00521325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Павилион за търговска дейност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36FC6" w:rsidRPr="00224ACC" w:rsidRDefault="00D36FC6" w:rsidP="00521325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36FC6" w:rsidRPr="00B33AEC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6FC6" w:rsidRPr="00B33AEC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D36FC6" w:rsidRPr="00B33AEC" w:rsidRDefault="00D36FC6" w:rsidP="0052132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15</w:t>
            </w:r>
          </w:p>
        </w:tc>
      </w:tr>
    </w:tbl>
    <w:p w:rsidR="00D36FC6" w:rsidRPr="00B4692C" w:rsidRDefault="00D36FC6" w:rsidP="00D36FC6">
      <w:pPr>
        <w:ind w:firstLine="708"/>
        <w:jc w:val="both"/>
        <w:rPr>
          <w:b/>
          <w:sz w:val="16"/>
          <w:szCs w:val="16"/>
          <w:u w:val="single"/>
          <w:lang w:val="ru-RU"/>
        </w:rPr>
      </w:pPr>
    </w:p>
    <w:p w:rsidR="00D36FC6" w:rsidRDefault="00D36FC6" w:rsidP="00D36FC6">
      <w:pPr>
        <w:ind w:firstLine="708"/>
        <w:jc w:val="both"/>
        <w:rPr>
          <w:b/>
          <w:sz w:val="24"/>
          <w:szCs w:val="24"/>
          <w:lang w:val="ru-RU"/>
        </w:rPr>
      </w:pPr>
    </w:p>
    <w:p w:rsidR="004B7295" w:rsidRPr="004B7295" w:rsidRDefault="004B7295" w:rsidP="004B7295">
      <w:pPr>
        <w:ind w:firstLine="708"/>
        <w:jc w:val="both"/>
        <w:rPr>
          <w:b/>
          <w:sz w:val="24"/>
          <w:szCs w:val="24"/>
          <w:lang w:val="ru-RU"/>
        </w:rPr>
      </w:pPr>
      <w:r w:rsidRPr="004B7295">
        <w:rPr>
          <w:b/>
          <w:sz w:val="24"/>
          <w:szCs w:val="24"/>
          <w:lang w:val="ru-RU"/>
        </w:rPr>
        <w:t xml:space="preserve">Търговете ще се проведат на </w:t>
      </w:r>
      <w:r w:rsidRPr="004B7295">
        <w:rPr>
          <w:b/>
          <w:sz w:val="24"/>
          <w:szCs w:val="24"/>
          <w:lang w:val="bg-BG"/>
        </w:rPr>
        <w:t>12</w:t>
      </w:r>
      <w:r w:rsidRPr="004B7295">
        <w:rPr>
          <w:b/>
          <w:sz w:val="24"/>
          <w:szCs w:val="24"/>
          <w:lang w:val="en-US"/>
        </w:rPr>
        <w:t>.</w:t>
      </w:r>
      <w:r w:rsidRPr="004B7295">
        <w:rPr>
          <w:b/>
          <w:sz w:val="24"/>
          <w:szCs w:val="24"/>
          <w:lang w:val="bg-BG"/>
        </w:rPr>
        <w:t>01</w:t>
      </w:r>
      <w:r w:rsidRPr="004B7295">
        <w:rPr>
          <w:b/>
          <w:sz w:val="24"/>
          <w:szCs w:val="24"/>
          <w:lang w:val="ru-RU"/>
        </w:rPr>
        <w:t xml:space="preserve">.2021 г., </w:t>
      </w:r>
      <w:r w:rsidRPr="004B7295">
        <w:rPr>
          <w:sz w:val="24"/>
          <w:szCs w:val="24"/>
          <w:lang w:val="ru-RU"/>
        </w:rPr>
        <w:t xml:space="preserve">в сградата на Общинска администрация Мъглиж, гр. Мъглиж, обл. Стара Загора, пл. „Трети март” № 32, ІІІ-ти етаж, Заседателна зала. </w:t>
      </w:r>
      <w:r w:rsidRPr="004B7295">
        <w:rPr>
          <w:b/>
          <w:sz w:val="24"/>
          <w:szCs w:val="24"/>
          <w:lang w:val="ru-RU"/>
        </w:rPr>
        <w:t>Начало на търга – 10:00 часа.</w:t>
      </w:r>
    </w:p>
    <w:p w:rsidR="004B7295" w:rsidRPr="004B7295" w:rsidRDefault="004B7295" w:rsidP="004B7295">
      <w:pPr>
        <w:ind w:firstLine="720"/>
        <w:jc w:val="both"/>
        <w:rPr>
          <w:b/>
          <w:sz w:val="24"/>
          <w:szCs w:val="24"/>
          <w:lang w:val="ru-RU"/>
        </w:rPr>
      </w:pPr>
      <w:r w:rsidRPr="004B7295">
        <w:rPr>
          <w:b/>
          <w:sz w:val="24"/>
          <w:szCs w:val="24"/>
          <w:lang w:val="ru-RU"/>
        </w:rPr>
        <w:t xml:space="preserve">Тръжната документация </w:t>
      </w:r>
      <w:r w:rsidRPr="004B7295">
        <w:rPr>
          <w:sz w:val="24"/>
          <w:szCs w:val="24"/>
          <w:lang w:val="ru-RU"/>
        </w:rPr>
        <w:t xml:space="preserve">може да се закупи </w:t>
      </w:r>
      <w:r w:rsidRPr="004B7295">
        <w:rPr>
          <w:b/>
          <w:sz w:val="24"/>
          <w:szCs w:val="24"/>
          <w:lang w:val="ru-RU"/>
        </w:rPr>
        <w:t xml:space="preserve">от </w:t>
      </w:r>
      <w:r w:rsidRPr="004B7295">
        <w:rPr>
          <w:b/>
          <w:sz w:val="24"/>
          <w:szCs w:val="24"/>
          <w:lang w:val="bg-BG"/>
        </w:rPr>
        <w:t>17</w:t>
      </w:r>
      <w:r w:rsidRPr="004B7295">
        <w:rPr>
          <w:b/>
          <w:sz w:val="24"/>
          <w:szCs w:val="24"/>
          <w:lang w:val="en-US"/>
        </w:rPr>
        <w:t>.</w:t>
      </w:r>
      <w:r w:rsidRPr="004B7295">
        <w:rPr>
          <w:b/>
          <w:sz w:val="24"/>
          <w:szCs w:val="24"/>
          <w:lang w:val="bg-BG"/>
        </w:rPr>
        <w:t>12</w:t>
      </w:r>
      <w:r w:rsidRPr="004B7295">
        <w:rPr>
          <w:b/>
          <w:sz w:val="24"/>
          <w:szCs w:val="24"/>
          <w:lang w:val="en-US"/>
        </w:rPr>
        <w:t>.</w:t>
      </w:r>
      <w:r w:rsidRPr="004B7295">
        <w:rPr>
          <w:b/>
          <w:sz w:val="24"/>
          <w:szCs w:val="24"/>
          <w:lang w:val="ru-RU"/>
        </w:rPr>
        <w:t xml:space="preserve">2020 г. до </w:t>
      </w:r>
      <w:r w:rsidRPr="004B7295">
        <w:rPr>
          <w:b/>
          <w:sz w:val="24"/>
          <w:szCs w:val="24"/>
          <w:lang w:val="bg-BG"/>
        </w:rPr>
        <w:t>08</w:t>
      </w:r>
      <w:r w:rsidRPr="004B7295">
        <w:rPr>
          <w:b/>
          <w:sz w:val="24"/>
          <w:szCs w:val="24"/>
          <w:lang w:val="en-US"/>
        </w:rPr>
        <w:t>.</w:t>
      </w:r>
      <w:r w:rsidRPr="004B7295">
        <w:rPr>
          <w:b/>
          <w:sz w:val="24"/>
          <w:szCs w:val="24"/>
          <w:lang w:val="bg-BG"/>
        </w:rPr>
        <w:t>01</w:t>
      </w:r>
      <w:r w:rsidRPr="004B7295">
        <w:rPr>
          <w:b/>
          <w:sz w:val="24"/>
          <w:szCs w:val="24"/>
          <w:lang w:val="ru-RU"/>
        </w:rPr>
        <w:t>.2021 г</w:t>
      </w:r>
      <w:r w:rsidRPr="004B7295">
        <w:rPr>
          <w:sz w:val="24"/>
          <w:szCs w:val="24"/>
          <w:lang w:val="ru-RU"/>
        </w:rPr>
        <w:t>.</w:t>
      </w:r>
      <w:r w:rsidRPr="004B7295">
        <w:rPr>
          <w:b/>
          <w:sz w:val="24"/>
          <w:szCs w:val="24"/>
          <w:lang w:val="ru-RU"/>
        </w:rPr>
        <w:t xml:space="preserve"> </w:t>
      </w:r>
      <w:r w:rsidRPr="004B7295">
        <w:rPr>
          <w:sz w:val="24"/>
          <w:szCs w:val="24"/>
          <w:lang w:val="ru-RU"/>
        </w:rPr>
        <w:t>в стая 308 - от 9:00 ч. до 12:30 ч.,</w:t>
      </w:r>
      <w:r w:rsidRPr="004B7295">
        <w:rPr>
          <w:b/>
          <w:sz w:val="24"/>
          <w:szCs w:val="24"/>
          <w:lang w:val="ru-RU"/>
        </w:rPr>
        <w:t xml:space="preserve"> </w:t>
      </w:r>
      <w:r w:rsidRPr="004B7295">
        <w:rPr>
          <w:sz w:val="24"/>
          <w:szCs w:val="24"/>
          <w:lang w:val="ru-RU"/>
        </w:rPr>
        <w:t xml:space="preserve">срещу </w:t>
      </w:r>
      <w:r w:rsidRPr="004B7295">
        <w:rPr>
          <w:b/>
          <w:sz w:val="24"/>
          <w:szCs w:val="24"/>
          <w:lang w:val="ru-RU"/>
        </w:rPr>
        <w:t xml:space="preserve">невъзстановими 60.00 лв. с вкл. ДДС, </w:t>
      </w:r>
      <w:r w:rsidRPr="004B7295">
        <w:rPr>
          <w:sz w:val="24"/>
          <w:szCs w:val="24"/>
          <w:lang w:val="ru-RU"/>
        </w:rPr>
        <w:t>за всеки един от имотите,</w:t>
      </w:r>
      <w:r w:rsidRPr="004B7295">
        <w:rPr>
          <w:b/>
          <w:sz w:val="24"/>
          <w:szCs w:val="24"/>
          <w:lang w:val="ru-RU"/>
        </w:rPr>
        <w:t xml:space="preserve"> внесени в касата на Община Мъглиж</w:t>
      </w:r>
      <w:r w:rsidRPr="004B7295">
        <w:rPr>
          <w:sz w:val="24"/>
          <w:szCs w:val="24"/>
          <w:lang w:val="ru-RU"/>
        </w:rPr>
        <w:t xml:space="preserve"> в срок </w:t>
      </w:r>
      <w:r w:rsidRPr="004B7295">
        <w:rPr>
          <w:b/>
          <w:sz w:val="24"/>
          <w:szCs w:val="24"/>
          <w:lang w:val="ru-RU"/>
        </w:rPr>
        <w:t xml:space="preserve">до 12:30 часа на </w:t>
      </w:r>
      <w:r w:rsidRPr="004B7295">
        <w:rPr>
          <w:b/>
          <w:sz w:val="24"/>
          <w:szCs w:val="24"/>
          <w:lang w:val="bg-BG"/>
        </w:rPr>
        <w:t>08</w:t>
      </w:r>
      <w:r w:rsidRPr="004B7295">
        <w:rPr>
          <w:b/>
          <w:sz w:val="24"/>
          <w:szCs w:val="24"/>
          <w:lang w:val="en-US"/>
        </w:rPr>
        <w:t>.</w:t>
      </w:r>
      <w:r w:rsidRPr="004B7295">
        <w:rPr>
          <w:b/>
          <w:sz w:val="24"/>
          <w:szCs w:val="24"/>
          <w:lang w:val="bg-BG"/>
        </w:rPr>
        <w:t>01</w:t>
      </w:r>
      <w:r w:rsidRPr="004B7295">
        <w:rPr>
          <w:b/>
          <w:sz w:val="24"/>
          <w:szCs w:val="24"/>
          <w:lang w:val="ru-RU"/>
        </w:rPr>
        <w:t xml:space="preserve">.2021 г. </w:t>
      </w:r>
    </w:p>
    <w:p w:rsidR="004B7295" w:rsidRPr="004B7295" w:rsidRDefault="004B7295" w:rsidP="004B7295">
      <w:pPr>
        <w:ind w:firstLine="720"/>
        <w:jc w:val="both"/>
        <w:rPr>
          <w:sz w:val="24"/>
          <w:szCs w:val="24"/>
          <w:lang w:val="ru-RU"/>
        </w:rPr>
      </w:pPr>
      <w:r w:rsidRPr="004B7295">
        <w:rPr>
          <w:b/>
          <w:sz w:val="24"/>
          <w:szCs w:val="24"/>
          <w:lang w:val="ru-RU"/>
        </w:rPr>
        <w:t>Депозитът за участие</w:t>
      </w:r>
      <w:r w:rsidRPr="004B7295">
        <w:rPr>
          <w:sz w:val="24"/>
          <w:szCs w:val="24"/>
          <w:lang w:val="ru-RU"/>
        </w:rPr>
        <w:t xml:space="preserve"> се заплаща </w:t>
      </w:r>
      <w:r w:rsidRPr="004B7295">
        <w:rPr>
          <w:sz w:val="24"/>
          <w:szCs w:val="24"/>
          <w:lang w:val="bg-BG"/>
        </w:rPr>
        <w:t>в</w:t>
      </w:r>
      <w:r w:rsidRPr="004B7295">
        <w:rPr>
          <w:sz w:val="24"/>
          <w:szCs w:val="24"/>
          <w:lang w:val="ru-RU"/>
        </w:rPr>
        <w:t xml:space="preserve"> </w:t>
      </w:r>
      <w:r w:rsidRPr="004B7295">
        <w:rPr>
          <w:sz w:val="24"/>
          <w:szCs w:val="24"/>
          <w:lang w:val="bg-BG"/>
        </w:rPr>
        <w:t>касата на община Мъглиж или</w:t>
      </w:r>
      <w:r w:rsidRPr="004B7295">
        <w:rPr>
          <w:sz w:val="24"/>
          <w:szCs w:val="24"/>
          <w:lang w:val="ru-RU"/>
        </w:rPr>
        <w:t xml:space="preserve"> по сметка </w:t>
      </w:r>
      <w:r w:rsidRPr="004B7295">
        <w:rPr>
          <w:sz w:val="24"/>
          <w:szCs w:val="24"/>
        </w:rPr>
        <w:t>BG</w:t>
      </w:r>
      <w:r w:rsidRPr="004B7295">
        <w:rPr>
          <w:sz w:val="24"/>
          <w:szCs w:val="24"/>
          <w:lang w:val="ru-RU"/>
        </w:rPr>
        <w:t xml:space="preserve">82 </w:t>
      </w:r>
      <w:r w:rsidRPr="004B7295">
        <w:rPr>
          <w:sz w:val="24"/>
          <w:szCs w:val="24"/>
          <w:lang w:val="en-US"/>
        </w:rPr>
        <w:t>STSA</w:t>
      </w:r>
      <w:r w:rsidRPr="004B7295">
        <w:rPr>
          <w:sz w:val="24"/>
          <w:szCs w:val="24"/>
          <w:lang w:val="ru-RU"/>
        </w:rPr>
        <w:t xml:space="preserve"> 9300 3300 3885 00, </w:t>
      </w:r>
      <w:r w:rsidRPr="004B7295">
        <w:rPr>
          <w:sz w:val="24"/>
          <w:szCs w:val="24"/>
          <w:lang w:val="en-US"/>
        </w:rPr>
        <w:t>BIC</w:t>
      </w:r>
      <w:r w:rsidRPr="004B7295">
        <w:rPr>
          <w:sz w:val="24"/>
          <w:szCs w:val="24"/>
          <w:lang w:val="ru-RU"/>
        </w:rPr>
        <w:t xml:space="preserve">: </w:t>
      </w:r>
      <w:r w:rsidRPr="004B7295">
        <w:rPr>
          <w:sz w:val="24"/>
          <w:szCs w:val="24"/>
          <w:lang w:val="en-US"/>
        </w:rPr>
        <w:t>STSABGSF</w:t>
      </w:r>
      <w:r w:rsidRPr="004B7295">
        <w:rPr>
          <w:sz w:val="24"/>
          <w:szCs w:val="24"/>
          <w:lang w:val="ru-RU"/>
        </w:rPr>
        <w:t>, при ДСК АД - клон Казанлък</w:t>
      </w:r>
      <w:r w:rsidRPr="004B7295">
        <w:rPr>
          <w:sz w:val="24"/>
          <w:szCs w:val="24"/>
          <w:lang w:val="bg-BG"/>
        </w:rPr>
        <w:t xml:space="preserve">, </w:t>
      </w:r>
      <w:r w:rsidRPr="004B7295">
        <w:rPr>
          <w:sz w:val="24"/>
          <w:szCs w:val="24"/>
          <w:lang w:val="ru-RU"/>
        </w:rPr>
        <w:t xml:space="preserve">в срок </w:t>
      </w:r>
      <w:r w:rsidRPr="004B7295">
        <w:rPr>
          <w:b/>
          <w:sz w:val="24"/>
          <w:szCs w:val="24"/>
          <w:lang w:val="ru-RU"/>
        </w:rPr>
        <w:t xml:space="preserve">до 12:30 часа </w:t>
      </w:r>
      <w:r w:rsidRPr="004B7295">
        <w:rPr>
          <w:b/>
          <w:sz w:val="24"/>
          <w:szCs w:val="24"/>
          <w:lang w:val="bg-BG"/>
        </w:rPr>
        <w:t>на</w:t>
      </w:r>
      <w:r w:rsidRPr="004B7295">
        <w:rPr>
          <w:b/>
          <w:sz w:val="24"/>
          <w:szCs w:val="24"/>
          <w:lang w:val="ru-RU"/>
        </w:rPr>
        <w:t xml:space="preserve"> </w:t>
      </w:r>
      <w:r w:rsidRPr="004B7295">
        <w:rPr>
          <w:b/>
          <w:sz w:val="24"/>
          <w:szCs w:val="24"/>
          <w:lang w:val="bg-BG"/>
        </w:rPr>
        <w:t>11</w:t>
      </w:r>
      <w:r w:rsidRPr="004B7295">
        <w:rPr>
          <w:b/>
          <w:sz w:val="24"/>
          <w:szCs w:val="24"/>
          <w:lang w:val="en-US"/>
        </w:rPr>
        <w:t>.</w:t>
      </w:r>
      <w:r w:rsidRPr="004B7295">
        <w:rPr>
          <w:b/>
          <w:sz w:val="24"/>
          <w:szCs w:val="24"/>
          <w:lang w:val="bg-BG"/>
        </w:rPr>
        <w:t>01</w:t>
      </w:r>
      <w:r w:rsidRPr="004B7295">
        <w:rPr>
          <w:b/>
          <w:sz w:val="24"/>
          <w:szCs w:val="24"/>
          <w:lang w:val="en-US"/>
        </w:rPr>
        <w:t>.</w:t>
      </w:r>
      <w:r w:rsidRPr="004B7295">
        <w:rPr>
          <w:b/>
          <w:sz w:val="24"/>
          <w:szCs w:val="24"/>
          <w:lang w:val="ru-RU"/>
        </w:rPr>
        <w:t>2021 г</w:t>
      </w:r>
      <w:r w:rsidRPr="004B7295">
        <w:rPr>
          <w:sz w:val="24"/>
          <w:szCs w:val="24"/>
          <w:lang w:val="ru-RU"/>
        </w:rPr>
        <w:t xml:space="preserve">. </w:t>
      </w:r>
    </w:p>
    <w:p w:rsidR="004B7295" w:rsidRPr="004B7295" w:rsidRDefault="004B7295" w:rsidP="004B7295">
      <w:pPr>
        <w:ind w:firstLine="720"/>
        <w:jc w:val="both"/>
        <w:rPr>
          <w:sz w:val="24"/>
          <w:szCs w:val="24"/>
          <w:lang w:val="ru-RU"/>
        </w:rPr>
      </w:pPr>
      <w:r w:rsidRPr="004B7295">
        <w:rPr>
          <w:b/>
          <w:sz w:val="24"/>
          <w:szCs w:val="24"/>
          <w:lang w:val="ru-RU"/>
        </w:rPr>
        <w:t>Краен срок за подаване на заявления</w:t>
      </w:r>
      <w:r w:rsidRPr="004B7295">
        <w:rPr>
          <w:sz w:val="24"/>
          <w:szCs w:val="24"/>
          <w:lang w:val="ru-RU"/>
        </w:rPr>
        <w:t xml:space="preserve"> за участие в търга – </w:t>
      </w:r>
      <w:r w:rsidRPr="004B7295">
        <w:rPr>
          <w:b/>
          <w:sz w:val="24"/>
          <w:szCs w:val="24"/>
          <w:lang w:val="bg-BG"/>
        </w:rPr>
        <w:t>11</w:t>
      </w:r>
      <w:r w:rsidRPr="004B7295">
        <w:rPr>
          <w:b/>
          <w:sz w:val="24"/>
          <w:szCs w:val="24"/>
          <w:lang w:val="en-US"/>
        </w:rPr>
        <w:t>.</w:t>
      </w:r>
      <w:r w:rsidRPr="004B7295">
        <w:rPr>
          <w:b/>
          <w:sz w:val="24"/>
          <w:szCs w:val="24"/>
          <w:lang w:val="bg-BG"/>
        </w:rPr>
        <w:t>01</w:t>
      </w:r>
      <w:r w:rsidRPr="004B7295">
        <w:rPr>
          <w:b/>
          <w:sz w:val="24"/>
          <w:szCs w:val="24"/>
          <w:lang w:val="en-US"/>
        </w:rPr>
        <w:t>.</w:t>
      </w:r>
      <w:r w:rsidRPr="004B7295">
        <w:rPr>
          <w:b/>
          <w:sz w:val="24"/>
          <w:szCs w:val="24"/>
          <w:lang w:val="ru-RU"/>
        </w:rPr>
        <w:t>2021 г. до 12:30 часа</w:t>
      </w:r>
      <w:r w:rsidRPr="004B7295">
        <w:rPr>
          <w:sz w:val="24"/>
          <w:szCs w:val="24"/>
          <w:lang w:val="ru-RU"/>
        </w:rPr>
        <w:t>.</w:t>
      </w:r>
    </w:p>
    <w:p w:rsidR="004B7295" w:rsidRPr="004B7295" w:rsidRDefault="004B7295" w:rsidP="004B7295">
      <w:pPr>
        <w:ind w:firstLine="720"/>
        <w:jc w:val="both"/>
        <w:rPr>
          <w:sz w:val="24"/>
          <w:szCs w:val="24"/>
          <w:lang w:val="ru-RU"/>
        </w:rPr>
      </w:pPr>
      <w:r w:rsidRPr="004B7295">
        <w:rPr>
          <w:b/>
          <w:sz w:val="24"/>
          <w:szCs w:val="24"/>
          <w:lang w:val="ru-RU"/>
        </w:rPr>
        <w:t>Оглед на имот</w:t>
      </w:r>
      <w:r w:rsidRPr="004B7295">
        <w:rPr>
          <w:b/>
          <w:sz w:val="24"/>
          <w:szCs w:val="24"/>
          <w:lang w:val="bg-BG"/>
        </w:rPr>
        <w:t>ите</w:t>
      </w:r>
      <w:r w:rsidRPr="004B7295">
        <w:rPr>
          <w:b/>
          <w:sz w:val="24"/>
          <w:szCs w:val="24"/>
          <w:lang w:val="ru-RU"/>
        </w:rPr>
        <w:t xml:space="preserve"> </w:t>
      </w:r>
      <w:r w:rsidRPr="004B7295">
        <w:rPr>
          <w:sz w:val="24"/>
          <w:szCs w:val="24"/>
          <w:lang w:val="ru-RU"/>
        </w:rPr>
        <w:t>може да се извърши срещу документ за заплатена тръжна документация, всеки работен ден от 9:00 ч. до 12:30 ч.</w:t>
      </w:r>
    </w:p>
    <w:p w:rsidR="004B7295" w:rsidRPr="004B7295" w:rsidRDefault="004B7295" w:rsidP="004B7295">
      <w:pPr>
        <w:ind w:left="-284"/>
        <w:jc w:val="both"/>
        <w:rPr>
          <w:b/>
          <w:sz w:val="24"/>
          <w:szCs w:val="24"/>
          <w:lang w:val="ru-RU"/>
        </w:rPr>
      </w:pPr>
      <w:r w:rsidRPr="004B7295">
        <w:rPr>
          <w:b/>
          <w:sz w:val="24"/>
          <w:szCs w:val="24"/>
          <w:lang w:val="ru-RU"/>
        </w:rPr>
        <w:tab/>
      </w:r>
      <w:r w:rsidRPr="004B7295">
        <w:rPr>
          <w:b/>
          <w:sz w:val="24"/>
          <w:szCs w:val="24"/>
          <w:lang w:val="ru-RU"/>
        </w:rPr>
        <w:tab/>
        <w:t xml:space="preserve">За справки: </w:t>
      </w:r>
      <w:r w:rsidRPr="004B7295">
        <w:rPr>
          <w:sz w:val="24"/>
          <w:szCs w:val="24"/>
          <w:lang w:val="ru-RU"/>
        </w:rPr>
        <w:t xml:space="preserve">Звено „Общинска собственост”, </w:t>
      </w:r>
      <w:r w:rsidRPr="004B7295">
        <w:rPr>
          <w:b/>
          <w:sz w:val="24"/>
          <w:szCs w:val="24"/>
          <w:lang w:val="ru-RU"/>
        </w:rPr>
        <w:t>ет.3,</w:t>
      </w:r>
      <w:r w:rsidRPr="004B7295">
        <w:rPr>
          <w:sz w:val="24"/>
          <w:szCs w:val="24"/>
          <w:lang w:val="ru-RU"/>
        </w:rPr>
        <w:t xml:space="preserve"> </w:t>
      </w:r>
      <w:r w:rsidRPr="004B7295">
        <w:rPr>
          <w:b/>
          <w:sz w:val="24"/>
          <w:szCs w:val="24"/>
          <w:lang w:val="ru-RU"/>
        </w:rPr>
        <w:t>стая 308, тел. 04321/ 33-19.</w:t>
      </w:r>
    </w:p>
    <w:p w:rsidR="00AF167F" w:rsidRPr="005970BC" w:rsidRDefault="00AF167F" w:rsidP="003D4B4D">
      <w:pPr>
        <w:spacing w:line="276" w:lineRule="auto"/>
        <w:jc w:val="both"/>
        <w:rPr>
          <w:i/>
          <w:sz w:val="22"/>
          <w:szCs w:val="22"/>
          <w:lang w:val="bg-BG"/>
        </w:rPr>
      </w:pPr>
    </w:p>
    <w:sectPr w:rsidR="00AF167F" w:rsidRPr="005970BC" w:rsidSect="00756B50">
      <w:pgSz w:w="11906" w:h="16838"/>
      <w:pgMar w:top="426" w:right="849" w:bottom="539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EA6EEEE"/>
    <w:lvl w:ilvl="0">
      <w:numFmt w:val="bullet"/>
      <w:lvlText w:val="*"/>
      <w:lvlJc w:val="left"/>
    </w:lvl>
  </w:abstractNum>
  <w:abstractNum w:abstractNumId="1">
    <w:nsid w:val="06C72E26"/>
    <w:multiLevelType w:val="hybridMultilevel"/>
    <w:tmpl w:val="500895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C250086"/>
    <w:multiLevelType w:val="hybridMultilevel"/>
    <w:tmpl w:val="076E83E0"/>
    <w:lvl w:ilvl="0" w:tplc="0402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31F1371"/>
    <w:multiLevelType w:val="hybridMultilevel"/>
    <w:tmpl w:val="FFAAE720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33586E73"/>
    <w:multiLevelType w:val="hybridMultilevel"/>
    <w:tmpl w:val="F8268B64"/>
    <w:lvl w:ilvl="0" w:tplc="0402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5">
    <w:nsid w:val="45813430"/>
    <w:multiLevelType w:val="hybridMultilevel"/>
    <w:tmpl w:val="A80EB51C"/>
    <w:lvl w:ilvl="0" w:tplc="0402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531516A4"/>
    <w:multiLevelType w:val="hybridMultilevel"/>
    <w:tmpl w:val="55FE5E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560704A"/>
    <w:multiLevelType w:val="hybridMultilevel"/>
    <w:tmpl w:val="1ACC5358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hint="default"/>
        </w:rPr>
      </w:lvl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3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7CC8"/>
    <w:rsid w:val="0000104C"/>
    <w:rsid w:val="00001E8A"/>
    <w:rsid w:val="00001F11"/>
    <w:rsid w:val="000038AA"/>
    <w:rsid w:val="00003D02"/>
    <w:rsid w:val="00004846"/>
    <w:rsid w:val="00006AFA"/>
    <w:rsid w:val="00010CA0"/>
    <w:rsid w:val="00011374"/>
    <w:rsid w:val="0001170D"/>
    <w:rsid w:val="00011888"/>
    <w:rsid w:val="00013C4A"/>
    <w:rsid w:val="00014B02"/>
    <w:rsid w:val="00014BC0"/>
    <w:rsid w:val="00020365"/>
    <w:rsid w:val="00022876"/>
    <w:rsid w:val="00023A3D"/>
    <w:rsid w:val="00026F1A"/>
    <w:rsid w:val="000301B5"/>
    <w:rsid w:val="000312C7"/>
    <w:rsid w:val="00035A48"/>
    <w:rsid w:val="00041F01"/>
    <w:rsid w:val="00051F0E"/>
    <w:rsid w:val="00056FC7"/>
    <w:rsid w:val="00060DFB"/>
    <w:rsid w:val="000617D5"/>
    <w:rsid w:val="000637B8"/>
    <w:rsid w:val="00063D86"/>
    <w:rsid w:val="0006648E"/>
    <w:rsid w:val="000670AF"/>
    <w:rsid w:val="0007284F"/>
    <w:rsid w:val="00074EC1"/>
    <w:rsid w:val="00076E40"/>
    <w:rsid w:val="00076FE2"/>
    <w:rsid w:val="00083630"/>
    <w:rsid w:val="0008553C"/>
    <w:rsid w:val="00085F20"/>
    <w:rsid w:val="00092C00"/>
    <w:rsid w:val="00092DED"/>
    <w:rsid w:val="00093E60"/>
    <w:rsid w:val="00093EDA"/>
    <w:rsid w:val="000943EF"/>
    <w:rsid w:val="00094746"/>
    <w:rsid w:val="0009531C"/>
    <w:rsid w:val="00097A76"/>
    <w:rsid w:val="00097F31"/>
    <w:rsid w:val="000A3B1D"/>
    <w:rsid w:val="000A4B8B"/>
    <w:rsid w:val="000B025A"/>
    <w:rsid w:val="000B2B25"/>
    <w:rsid w:val="000B2E77"/>
    <w:rsid w:val="000B2FB4"/>
    <w:rsid w:val="000B3CE8"/>
    <w:rsid w:val="000C26FD"/>
    <w:rsid w:val="000C6024"/>
    <w:rsid w:val="000C6B14"/>
    <w:rsid w:val="000D1997"/>
    <w:rsid w:val="000D2AF4"/>
    <w:rsid w:val="000D55B9"/>
    <w:rsid w:val="000D6BE0"/>
    <w:rsid w:val="000D7014"/>
    <w:rsid w:val="000D77B9"/>
    <w:rsid w:val="000E3358"/>
    <w:rsid w:val="000E4D56"/>
    <w:rsid w:val="000E6B86"/>
    <w:rsid w:val="0010014C"/>
    <w:rsid w:val="0010065B"/>
    <w:rsid w:val="00102682"/>
    <w:rsid w:val="00103CF6"/>
    <w:rsid w:val="001065A8"/>
    <w:rsid w:val="00113303"/>
    <w:rsid w:val="00116893"/>
    <w:rsid w:val="00116ECE"/>
    <w:rsid w:val="00121949"/>
    <w:rsid w:val="00122093"/>
    <w:rsid w:val="00123A25"/>
    <w:rsid w:val="00130B15"/>
    <w:rsid w:val="00133A93"/>
    <w:rsid w:val="00135D07"/>
    <w:rsid w:val="00136AB8"/>
    <w:rsid w:val="00144CE9"/>
    <w:rsid w:val="001457B8"/>
    <w:rsid w:val="00152CAF"/>
    <w:rsid w:val="001538A5"/>
    <w:rsid w:val="00155300"/>
    <w:rsid w:val="00155536"/>
    <w:rsid w:val="00155FAA"/>
    <w:rsid w:val="001615C6"/>
    <w:rsid w:val="001619AF"/>
    <w:rsid w:val="001643B8"/>
    <w:rsid w:val="001648D8"/>
    <w:rsid w:val="00165320"/>
    <w:rsid w:val="00167511"/>
    <w:rsid w:val="00167A91"/>
    <w:rsid w:val="00171342"/>
    <w:rsid w:val="00171C11"/>
    <w:rsid w:val="00173367"/>
    <w:rsid w:val="00174518"/>
    <w:rsid w:val="00174525"/>
    <w:rsid w:val="001844E3"/>
    <w:rsid w:val="001861D8"/>
    <w:rsid w:val="00187C01"/>
    <w:rsid w:val="0019076F"/>
    <w:rsid w:val="00195731"/>
    <w:rsid w:val="00196517"/>
    <w:rsid w:val="001A25FF"/>
    <w:rsid w:val="001A30D5"/>
    <w:rsid w:val="001A6A72"/>
    <w:rsid w:val="001B4B68"/>
    <w:rsid w:val="001B5806"/>
    <w:rsid w:val="001B73E0"/>
    <w:rsid w:val="001C1016"/>
    <w:rsid w:val="001C196F"/>
    <w:rsid w:val="001C35E7"/>
    <w:rsid w:val="001C3B20"/>
    <w:rsid w:val="001C6C97"/>
    <w:rsid w:val="001C73BB"/>
    <w:rsid w:val="001C7C72"/>
    <w:rsid w:val="001D1C8B"/>
    <w:rsid w:val="001D4A0C"/>
    <w:rsid w:val="001D525C"/>
    <w:rsid w:val="001D6F24"/>
    <w:rsid w:val="001E0BE1"/>
    <w:rsid w:val="001E3A47"/>
    <w:rsid w:val="001E3F79"/>
    <w:rsid w:val="001E4115"/>
    <w:rsid w:val="001E4534"/>
    <w:rsid w:val="001E7459"/>
    <w:rsid w:val="001F01AA"/>
    <w:rsid w:val="001F116F"/>
    <w:rsid w:val="001F127C"/>
    <w:rsid w:val="001F376D"/>
    <w:rsid w:val="001F4F33"/>
    <w:rsid w:val="001F6CB4"/>
    <w:rsid w:val="0020229B"/>
    <w:rsid w:val="00203638"/>
    <w:rsid w:val="002045F0"/>
    <w:rsid w:val="00204A73"/>
    <w:rsid w:val="00204B63"/>
    <w:rsid w:val="00210203"/>
    <w:rsid w:val="0021192B"/>
    <w:rsid w:val="002119DC"/>
    <w:rsid w:val="00213D5A"/>
    <w:rsid w:val="00214E6B"/>
    <w:rsid w:val="00215AE0"/>
    <w:rsid w:val="00220A20"/>
    <w:rsid w:val="00223E70"/>
    <w:rsid w:val="00225C2A"/>
    <w:rsid w:val="00226992"/>
    <w:rsid w:val="00234A87"/>
    <w:rsid w:val="00235835"/>
    <w:rsid w:val="0023739A"/>
    <w:rsid w:val="00241432"/>
    <w:rsid w:val="00241886"/>
    <w:rsid w:val="00243F88"/>
    <w:rsid w:val="00252B5A"/>
    <w:rsid w:val="00257035"/>
    <w:rsid w:val="00261398"/>
    <w:rsid w:val="002627CD"/>
    <w:rsid w:val="00263B6C"/>
    <w:rsid w:val="00265B8E"/>
    <w:rsid w:val="00265FDF"/>
    <w:rsid w:val="002702C1"/>
    <w:rsid w:val="0027049D"/>
    <w:rsid w:val="00271F86"/>
    <w:rsid w:val="00274E39"/>
    <w:rsid w:val="00274FA7"/>
    <w:rsid w:val="00275BD4"/>
    <w:rsid w:val="00275BE4"/>
    <w:rsid w:val="002760FF"/>
    <w:rsid w:val="002764B1"/>
    <w:rsid w:val="002769B5"/>
    <w:rsid w:val="00280FCB"/>
    <w:rsid w:val="00282DCD"/>
    <w:rsid w:val="00285173"/>
    <w:rsid w:val="00286016"/>
    <w:rsid w:val="002862C9"/>
    <w:rsid w:val="00286D3B"/>
    <w:rsid w:val="00287982"/>
    <w:rsid w:val="00287D63"/>
    <w:rsid w:val="0029153B"/>
    <w:rsid w:val="00292D44"/>
    <w:rsid w:val="00293769"/>
    <w:rsid w:val="00294490"/>
    <w:rsid w:val="002947DB"/>
    <w:rsid w:val="002A0E14"/>
    <w:rsid w:val="002A10AA"/>
    <w:rsid w:val="002A21C4"/>
    <w:rsid w:val="002A358E"/>
    <w:rsid w:val="002A6247"/>
    <w:rsid w:val="002A64CF"/>
    <w:rsid w:val="002B3C52"/>
    <w:rsid w:val="002B6046"/>
    <w:rsid w:val="002B7592"/>
    <w:rsid w:val="002B7BF7"/>
    <w:rsid w:val="002C0089"/>
    <w:rsid w:val="002C12ED"/>
    <w:rsid w:val="002C702A"/>
    <w:rsid w:val="002C726B"/>
    <w:rsid w:val="002C7CBC"/>
    <w:rsid w:val="002D2BE0"/>
    <w:rsid w:val="002D57FA"/>
    <w:rsid w:val="002D7844"/>
    <w:rsid w:val="002E1944"/>
    <w:rsid w:val="002E1C97"/>
    <w:rsid w:val="002E2C5C"/>
    <w:rsid w:val="002E3B39"/>
    <w:rsid w:val="002E3E47"/>
    <w:rsid w:val="002E415E"/>
    <w:rsid w:val="002E4C8F"/>
    <w:rsid w:val="002E5F8C"/>
    <w:rsid w:val="002E67F8"/>
    <w:rsid w:val="002E7377"/>
    <w:rsid w:val="002F3CE2"/>
    <w:rsid w:val="003008F0"/>
    <w:rsid w:val="00303D79"/>
    <w:rsid w:val="00305F35"/>
    <w:rsid w:val="0030730A"/>
    <w:rsid w:val="00310794"/>
    <w:rsid w:val="00310EA6"/>
    <w:rsid w:val="00311EF0"/>
    <w:rsid w:val="0031289C"/>
    <w:rsid w:val="003149A9"/>
    <w:rsid w:val="003154AE"/>
    <w:rsid w:val="0032067E"/>
    <w:rsid w:val="003234C8"/>
    <w:rsid w:val="0032436B"/>
    <w:rsid w:val="00326029"/>
    <w:rsid w:val="00330565"/>
    <w:rsid w:val="0033187D"/>
    <w:rsid w:val="00335B18"/>
    <w:rsid w:val="00335EDA"/>
    <w:rsid w:val="00340693"/>
    <w:rsid w:val="0034453E"/>
    <w:rsid w:val="0034519C"/>
    <w:rsid w:val="00350300"/>
    <w:rsid w:val="00350706"/>
    <w:rsid w:val="003528C2"/>
    <w:rsid w:val="00357653"/>
    <w:rsid w:val="00362E2C"/>
    <w:rsid w:val="00363584"/>
    <w:rsid w:val="0036431E"/>
    <w:rsid w:val="003665AC"/>
    <w:rsid w:val="00366DF8"/>
    <w:rsid w:val="0036717D"/>
    <w:rsid w:val="00377BBA"/>
    <w:rsid w:val="00381382"/>
    <w:rsid w:val="00383A26"/>
    <w:rsid w:val="003857E6"/>
    <w:rsid w:val="00386FF9"/>
    <w:rsid w:val="003902E8"/>
    <w:rsid w:val="00393CBC"/>
    <w:rsid w:val="003941FD"/>
    <w:rsid w:val="00394762"/>
    <w:rsid w:val="00394C02"/>
    <w:rsid w:val="003A0AFA"/>
    <w:rsid w:val="003A15EA"/>
    <w:rsid w:val="003A4A3F"/>
    <w:rsid w:val="003A4DA3"/>
    <w:rsid w:val="003B03E0"/>
    <w:rsid w:val="003B12B0"/>
    <w:rsid w:val="003B3879"/>
    <w:rsid w:val="003B3E4C"/>
    <w:rsid w:val="003B4E07"/>
    <w:rsid w:val="003B520C"/>
    <w:rsid w:val="003B5585"/>
    <w:rsid w:val="003B573B"/>
    <w:rsid w:val="003B5D2A"/>
    <w:rsid w:val="003C19D7"/>
    <w:rsid w:val="003C4EE7"/>
    <w:rsid w:val="003C516B"/>
    <w:rsid w:val="003C6457"/>
    <w:rsid w:val="003C7CC8"/>
    <w:rsid w:val="003D0FBF"/>
    <w:rsid w:val="003D4B4D"/>
    <w:rsid w:val="003D4D49"/>
    <w:rsid w:val="003D63F9"/>
    <w:rsid w:val="003D7DB5"/>
    <w:rsid w:val="003E3371"/>
    <w:rsid w:val="003E4F62"/>
    <w:rsid w:val="003E6531"/>
    <w:rsid w:val="003E76A7"/>
    <w:rsid w:val="003E7E19"/>
    <w:rsid w:val="003E7F63"/>
    <w:rsid w:val="003F1FF0"/>
    <w:rsid w:val="003F22C0"/>
    <w:rsid w:val="003F279B"/>
    <w:rsid w:val="003F292F"/>
    <w:rsid w:val="003F4AD1"/>
    <w:rsid w:val="003F536C"/>
    <w:rsid w:val="003F6ACD"/>
    <w:rsid w:val="003F6B94"/>
    <w:rsid w:val="00401653"/>
    <w:rsid w:val="00402CF5"/>
    <w:rsid w:val="00403434"/>
    <w:rsid w:val="004035E7"/>
    <w:rsid w:val="00403A78"/>
    <w:rsid w:val="00404A7D"/>
    <w:rsid w:val="004060FA"/>
    <w:rsid w:val="00407556"/>
    <w:rsid w:val="004104A9"/>
    <w:rsid w:val="00410A6D"/>
    <w:rsid w:val="00410ED5"/>
    <w:rsid w:val="0041188F"/>
    <w:rsid w:val="004119AC"/>
    <w:rsid w:val="00413133"/>
    <w:rsid w:val="004148F6"/>
    <w:rsid w:val="00420C65"/>
    <w:rsid w:val="0042176A"/>
    <w:rsid w:val="00426F8C"/>
    <w:rsid w:val="0042752A"/>
    <w:rsid w:val="00431A02"/>
    <w:rsid w:val="00434AF2"/>
    <w:rsid w:val="00435715"/>
    <w:rsid w:val="004416A9"/>
    <w:rsid w:val="0044648B"/>
    <w:rsid w:val="00446A68"/>
    <w:rsid w:val="00447685"/>
    <w:rsid w:val="004501DB"/>
    <w:rsid w:val="004518A5"/>
    <w:rsid w:val="00453D15"/>
    <w:rsid w:val="0045438D"/>
    <w:rsid w:val="004552B9"/>
    <w:rsid w:val="004570C7"/>
    <w:rsid w:val="0045775D"/>
    <w:rsid w:val="004617C6"/>
    <w:rsid w:val="00462424"/>
    <w:rsid w:val="00464E32"/>
    <w:rsid w:val="00465280"/>
    <w:rsid w:val="00466DCB"/>
    <w:rsid w:val="004719A9"/>
    <w:rsid w:val="00475E07"/>
    <w:rsid w:val="00476E7F"/>
    <w:rsid w:val="00477993"/>
    <w:rsid w:val="00480C5B"/>
    <w:rsid w:val="00481FBF"/>
    <w:rsid w:val="00487E6E"/>
    <w:rsid w:val="004922A3"/>
    <w:rsid w:val="00492F05"/>
    <w:rsid w:val="00496B22"/>
    <w:rsid w:val="004A0663"/>
    <w:rsid w:val="004A1E69"/>
    <w:rsid w:val="004A2DF3"/>
    <w:rsid w:val="004A5F3A"/>
    <w:rsid w:val="004B0C8D"/>
    <w:rsid w:val="004B3996"/>
    <w:rsid w:val="004B3F6C"/>
    <w:rsid w:val="004B40FC"/>
    <w:rsid w:val="004B56CB"/>
    <w:rsid w:val="004B6EE2"/>
    <w:rsid w:val="004B7295"/>
    <w:rsid w:val="004C0FC9"/>
    <w:rsid w:val="004C30D6"/>
    <w:rsid w:val="004C607D"/>
    <w:rsid w:val="004C6A51"/>
    <w:rsid w:val="004D0BC9"/>
    <w:rsid w:val="004D1ED6"/>
    <w:rsid w:val="004D424B"/>
    <w:rsid w:val="004E0055"/>
    <w:rsid w:val="004E199A"/>
    <w:rsid w:val="004E40E7"/>
    <w:rsid w:val="004E46ED"/>
    <w:rsid w:val="004E5A6F"/>
    <w:rsid w:val="004E7808"/>
    <w:rsid w:val="004F01BC"/>
    <w:rsid w:val="004F5196"/>
    <w:rsid w:val="004F62FC"/>
    <w:rsid w:val="0050178B"/>
    <w:rsid w:val="005024B8"/>
    <w:rsid w:val="005074B5"/>
    <w:rsid w:val="00510935"/>
    <w:rsid w:val="00512B81"/>
    <w:rsid w:val="005136CA"/>
    <w:rsid w:val="005141D7"/>
    <w:rsid w:val="00516128"/>
    <w:rsid w:val="00517191"/>
    <w:rsid w:val="00517500"/>
    <w:rsid w:val="00520DE8"/>
    <w:rsid w:val="00521A6F"/>
    <w:rsid w:val="0052333D"/>
    <w:rsid w:val="00526F00"/>
    <w:rsid w:val="00533374"/>
    <w:rsid w:val="00533E83"/>
    <w:rsid w:val="0053414B"/>
    <w:rsid w:val="0054010A"/>
    <w:rsid w:val="005410CB"/>
    <w:rsid w:val="00543495"/>
    <w:rsid w:val="00544070"/>
    <w:rsid w:val="00547167"/>
    <w:rsid w:val="00550815"/>
    <w:rsid w:val="00553890"/>
    <w:rsid w:val="005545BB"/>
    <w:rsid w:val="0055466E"/>
    <w:rsid w:val="00555734"/>
    <w:rsid w:val="005570EA"/>
    <w:rsid w:val="00557EA0"/>
    <w:rsid w:val="005604CD"/>
    <w:rsid w:val="0056159D"/>
    <w:rsid w:val="0056376F"/>
    <w:rsid w:val="005660B7"/>
    <w:rsid w:val="00567FF6"/>
    <w:rsid w:val="005710D7"/>
    <w:rsid w:val="005714FE"/>
    <w:rsid w:val="00572CA5"/>
    <w:rsid w:val="00574502"/>
    <w:rsid w:val="00574FF6"/>
    <w:rsid w:val="00582DA3"/>
    <w:rsid w:val="00582E40"/>
    <w:rsid w:val="0058509E"/>
    <w:rsid w:val="005856BF"/>
    <w:rsid w:val="00585737"/>
    <w:rsid w:val="00586B0D"/>
    <w:rsid w:val="00587C19"/>
    <w:rsid w:val="00590A5E"/>
    <w:rsid w:val="00591617"/>
    <w:rsid w:val="005918C4"/>
    <w:rsid w:val="00592CC7"/>
    <w:rsid w:val="0059520B"/>
    <w:rsid w:val="005970BC"/>
    <w:rsid w:val="00597672"/>
    <w:rsid w:val="005A1CDB"/>
    <w:rsid w:val="005A386C"/>
    <w:rsid w:val="005A3CDC"/>
    <w:rsid w:val="005A470C"/>
    <w:rsid w:val="005A5A1E"/>
    <w:rsid w:val="005A61B1"/>
    <w:rsid w:val="005C0E41"/>
    <w:rsid w:val="005C2438"/>
    <w:rsid w:val="005C2E4C"/>
    <w:rsid w:val="005D0810"/>
    <w:rsid w:val="005D2406"/>
    <w:rsid w:val="005D2DCF"/>
    <w:rsid w:val="005D4094"/>
    <w:rsid w:val="005D452B"/>
    <w:rsid w:val="005D60E7"/>
    <w:rsid w:val="005D7958"/>
    <w:rsid w:val="005E075C"/>
    <w:rsid w:val="005E4DD2"/>
    <w:rsid w:val="005E6A55"/>
    <w:rsid w:val="005F1DDF"/>
    <w:rsid w:val="005F38E6"/>
    <w:rsid w:val="005F41BC"/>
    <w:rsid w:val="005F6A90"/>
    <w:rsid w:val="00602F1F"/>
    <w:rsid w:val="006049FC"/>
    <w:rsid w:val="00614D6E"/>
    <w:rsid w:val="00615596"/>
    <w:rsid w:val="00615917"/>
    <w:rsid w:val="006263F1"/>
    <w:rsid w:val="006277FC"/>
    <w:rsid w:val="00636EFE"/>
    <w:rsid w:val="0064035E"/>
    <w:rsid w:val="00640DFB"/>
    <w:rsid w:val="006420D2"/>
    <w:rsid w:val="00643C4D"/>
    <w:rsid w:val="006553E2"/>
    <w:rsid w:val="00656B2E"/>
    <w:rsid w:val="006570DA"/>
    <w:rsid w:val="00662741"/>
    <w:rsid w:val="00662F41"/>
    <w:rsid w:val="006642A3"/>
    <w:rsid w:val="0066449F"/>
    <w:rsid w:val="00665B6B"/>
    <w:rsid w:val="00666824"/>
    <w:rsid w:val="00671F3F"/>
    <w:rsid w:val="006721FC"/>
    <w:rsid w:val="00672C5F"/>
    <w:rsid w:val="006778B4"/>
    <w:rsid w:val="00677C3C"/>
    <w:rsid w:val="00680569"/>
    <w:rsid w:val="006806D9"/>
    <w:rsid w:val="0068147B"/>
    <w:rsid w:val="00681E73"/>
    <w:rsid w:val="00690D72"/>
    <w:rsid w:val="00691B3A"/>
    <w:rsid w:val="00694D6A"/>
    <w:rsid w:val="00697C9A"/>
    <w:rsid w:val="006A31C8"/>
    <w:rsid w:val="006A5D2B"/>
    <w:rsid w:val="006A65F7"/>
    <w:rsid w:val="006A7A56"/>
    <w:rsid w:val="006B12D3"/>
    <w:rsid w:val="006B1CDE"/>
    <w:rsid w:val="006B6C1C"/>
    <w:rsid w:val="006C2063"/>
    <w:rsid w:val="006C27D5"/>
    <w:rsid w:val="006C46C6"/>
    <w:rsid w:val="006C5671"/>
    <w:rsid w:val="006C5A5C"/>
    <w:rsid w:val="006C634E"/>
    <w:rsid w:val="006D0FD0"/>
    <w:rsid w:val="006D6216"/>
    <w:rsid w:val="006D66BE"/>
    <w:rsid w:val="006D67A8"/>
    <w:rsid w:val="006E0D28"/>
    <w:rsid w:val="006E1A80"/>
    <w:rsid w:val="006E2E7A"/>
    <w:rsid w:val="006E4679"/>
    <w:rsid w:val="006E542B"/>
    <w:rsid w:val="006E6FAE"/>
    <w:rsid w:val="006F0752"/>
    <w:rsid w:val="006F11A4"/>
    <w:rsid w:val="006F40A0"/>
    <w:rsid w:val="006F5099"/>
    <w:rsid w:val="006F5193"/>
    <w:rsid w:val="006F5213"/>
    <w:rsid w:val="006F60CD"/>
    <w:rsid w:val="00701F6F"/>
    <w:rsid w:val="00705277"/>
    <w:rsid w:val="00706161"/>
    <w:rsid w:val="0070742E"/>
    <w:rsid w:val="00711454"/>
    <w:rsid w:val="00716FED"/>
    <w:rsid w:val="00721720"/>
    <w:rsid w:val="007227CB"/>
    <w:rsid w:val="00723A04"/>
    <w:rsid w:val="0072564A"/>
    <w:rsid w:val="007264A8"/>
    <w:rsid w:val="00730D4C"/>
    <w:rsid w:val="00731439"/>
    <w:rsid w:val="00732468"/>
    <w:rsid w:val="00733328"/>
    <w:rsid w:val="007345C5"/>
    <w:rsid w:val="00737048"/>
    <w:rsid w:val="007408E3"/>
    <w:rsid w:val="00741F1D"/>
    <w:rsid w:val="0075036F"/>
    <w:rsid w:val="0075239D"/>
    <w:rsid w:val="007540CF"/>
    <w:rsid w:val="0075484A"/>
    <w:rsid w:val="00754B11"/>
    <w:rsid w:val="00756B50"/>
    <w:rsid w:val="00757FAE"/>
    <w:rsid w:val="00762C23"/>
    <w:rsid w:val="00764202"/>
    <w:rsid w:val="007651B5"/>
    <w:rsid w:val="00765DE7"/>
    <w:rsid w:val="00770279"/>
    <w:rsid w:val="0077109A"/>
    <w:rsid w:val="00772CE3"/>
    <w:rsid w:val="00773116"/>
    <w:rsid w:val="007800E8"/>
    <w:rsid w:val="007804E5"/>
    <w:rsid w:val="00780A49"/>
    <w:rsid w:val="0078540F"/>
    <w:rsid w:val="007875DD"/>
    <w:rsid w:val="00787918"/>
    <w:rsid w:val="007907D0"/>
    <w:rsid w:val="00791297"/>
    <w:rsid w:val="007965AC"/>
    <w:rsid w:val="007A06D3"/>
    <w:rsid w:val="007A233D"/>
    <w:rsid w:val="007B1319"/>
    <w:rsid w:val="007B35CF"/>
    <w:rsid w:val="007B46C8"/>
    <w:rsid w:val="007B49B3"/>
    <w:rsid w:val="007B5A88"/>
    <w:rsid w:val="007C0255"/>
    <w:rsid w:val="007C1DBE"/>
    <w:rsid w:val="007C6481"/>
    <w:rsid w:val="007E027F"/>
    <w:rsid w:val="007E1154"/>
    <w:rsid w:val="007E22BE"/>
    <w:rsid w:val="007E3CA8"/>
    <w:rsid w:val="007F1901"/>
    <w:rsid w:val="007F3173"/>
    <w:rsid w:val="007F4068"/>
    <w:rsid w:val="007F4176"/>
    <w:rsid w:val="007F53A7"/>
    <w:rsid w:val="007F5646"/>
    <w:rsid w:val="007F72E6"/>
    <w:rsid w:val="00800E67"/>
    <w:rsid w:val="00801193"/>
    <w:rsid w:val="008011AC"/>
    <w:rsid w:val="00802012"/>
    <w:rsid w:val="008022B4"/>
    <w:rsid w:val="00802FFA"/>
    <w:rsid w:val="00804A70"/>
    <w:rsid w:val="00815CB8"/>
    <w:rsid w:val="00820B24"/>
    <w:rsid w:val="00822A76"/>
    <w:rsid w:val="00822B62"/>
    <w:rsid w:val="0082328B"/>
    <w:rsid w:val="00826019"/>
    <w:rsid w:val="008262FA"/>
    <w:rsid w:val="008266E5"/>
    <w:rsid w:val="00831E9A"/>
    <w:rsid w:val="00836194"/>
    <w:rsid w:val="0084001B"/>
    <w:rsid w:val="00840681"/>
    <w:rsid w:val="00843D52"/>
    <w:rsid w:val="00843E67"/>
    <w:rsid w:val="008442D9"/>
    <w:rsid w:val="00845272"/>
    <w:rsid w:val="00846775"/>
    <w:rsid w:val="00853D24"/>
    <w:rsid w:val="008545AC"/>
    <w:rsid w:val="00854961"/>
    <w:rsid w:val="0085678B"/>
    <w:rsid w:val="008601CD"/>
    <w:rsid w:val="00860F60"/>
    <w:rsid w:val="00863D98"/>
    <w:rsid w:val="00863F68"/>
    <w:rsid w:val="008657E2"/>
    <w:rsid w:val="00866EB1"/>
    <w:rsid w:val="008671B9"/>
    <w:rsid w:val="008715A7"/>
    <w:rsid w:val="0087165D"/>
    <w:rsid w:val="00875B0F"/>
    <w:rsid w:val="00877E7E"/>
    <w:rsid w:val="00880C8A"/>
    <w:rsid w:val="00882721"/>
    <w:rsid w:val="00884554"/>
    <w:rsid w:val="00886416"/>
    <w:rsid w:val="0088680E"/>
    <w:rsid w:val="008917CD"/>
    <w:rsid w:val="00893347"/>
    <w:rsid w:val="00894AAC"/>
    <w:rsid w:val="008970FE"/>
    <w:rsid w:val="00897FCA"/>
    <w:rsid w:val="008A02D8"/>
    <w:rsid w:val="008A1530"/>
    <w:rsid w:val="008A15D2"/>
    <w:rsid w:val="008A3342"/>
    <w:rsid w:val="008A390F"/>
    <w:rsid w:val="008A3CB6"/>
    <w:rsid w:val="008A3D87"/>
    <w:rsid w:val="008A484E"/>
    <w:rsid w:val="008A4A05"/>
    <w:rsid w:val="008A71EB"/>
    <w:rsid w:val="008B0746"/>
    <w:rsid w:val="008B1C76"/>
    <w:rsid w:val="008B2204"/>
    <w:rsid w:val="008B61A8"/>
    <w:rsid w:val="008B6570"/>
    <w:rsid w:val="008C2C5D"/>
    <w:rsid w:val="008C3A74"/>
    <w:rsid w:val="008C5D40"/>
    <w:rsid w:val="008C73E5"/>
    <w:rsid w:val="008C7B5E"/>
    <w:rsid w:val="008C7C83"/>
    <w:rsid w:val="008D1ED8"/>
    <w:rsid w:val="008D2A75"/>
    <w:rsid w:val="008D36C9"/>
    <w:rsid w:val="008D68D9"/>
    <w:rsid w:val="008E0C87"/>
    <w:rsid w:val="008E1548"/>
    <w:rsid w:val="008E2A50"/>
    <w:rsid w:val="008E4A7E"/>
    <w:rsid w:val="008E58A4"/>
    <w:rsid w:val="008E62AD"/>
    <w:rsid w:val="008F140F"/>
    <w:rsid w:val="008F1CEE"/>
    <w:rsid w:val="00900681"/>
    <w:rsid w:val="00900C9C"/>
    <w:rsid w:val="00902781"/>
    <w:rsid w:val="00903C9B"/>
    <w:rsid w:val="00906E2A"/>
    <w:rsid w:val="00907064"/>
    <w:rsid w:val="0090756D"/>
    <w:rsid w:val="00907B82"/>
    <w:rsid w:val="0091103B"/>
    <w:rsid w:val="00911FEA"/>
    <w:rsid w:val="00912165"/>
    <w:rsid w:val="009143BA"/>
    <w:rsid w:val="00914EA8"/>
    <w:rsid w:val="00915FF8"/>
    <w:rsid w:val="009171EF"/>
    <w:rsid w:val="00917F04"/>
    <w:rsid w:val="009207FE"/>
    <w:rsid w:val="00922E80"/>
    <w:rsid w:val="0092367C"/>
    <w:rsid w:val="00930FDD"/>
    <w:rsid w:val="009321CB"/>
    <w:rsid w:val="00936170"/>
    <w:rsid w:val="00936242"/>
    <w:rsid w:val="00937FD9"/>
    <w:rsid w:val="009403EF"/>
    <w:rsid w:val="00943FA8"/>
    <w:rsid w:val="00944573"/>
    <w:rsid w:val="00944E7B"/>
    <w:rsid w:val="009455BF"/>
    <w:rsid w:val="00946B74"/>
    <w:rsid w:val="009500F9"/>
    <w:rsid w:val="00951DE2"/>
    <w:rsid w:val="00954AF6"/>
    <w:rsid w:val="009553B0"/>
    <w:rsid w:val="00957014"/>
    <w:rsid w:val="00961A03"/>
    <w:rsid w:val="009648E5"/>
    <w:rsid w:val="0096705B"/>
    <w:rsid w:val="00971993"/>
    <w:rsid w:val="00974BB6"/>
    <w:rsid w:val="00980D43"/>
    <w:rsid w:val="0098169D"/>
    <w:rsid w:val="00981A70"/>
    <w:rsid w:val="009837DF"/>
    <w:rsid w:val="00987B7F"/>
    <w:rsid w:val="009917B6"/>
    <w:rsid w:val="0099302F"/>
    <w:rsid w:val="00993431"/>
    <w:rsid w:val="009942E2"/>
    <w:rsid w:val="00995830"/>
    <w:rsid w:val="009A391D"/>
    <w:rsid w:val="009A7E42"/>
    <w:rsid w:val="009B16B3"/>
    <w:rsid w:val="009B5E21"/>
    <w:rsid w:val="009C1B52"/>
    <w:rsid w:val="009C33A3"/>
    <w:rsid w:val="009C4A93"/>
    <w:rsid w:val="009C6DA8"/>
    <w:rsid w:val="009C7AD4"/>
    <w:rsid w:val="009D0030"/>
    <w:rsid w:val="009D0238"/>
    <w:rsid w:val="009D1914"/>
    <w:rsid w:val="009D2590"/>
    <w:rsid w:val="009D6EED"/>
    <w:rsid w:val="009E06C5"/>
    <w:rsid w:val="009E1452"/>
    <w:rsid w:val="009E15CE"/>
    <w:rsid w:val="009E3047"/>
    <w:rsid w:val="009E6E80"/>
    <w:rsid w:val="009E7932"/>
    <w:rsid w:val="009F1409"/>
    <w:rsid w:val="009F1C20"/>
    <w:rsid w:val="009F2443"/>
    <w:rsid w:val="009F2734"/>
    <w:rsid w:val="009F52DC"/>
    <w:rsid w:val="00A00431"/>
    <w:rsid w:val="00A01BA2"/>
    <w:rsid w:val="00A01FA2"/>
    <w:rsid w:val="00A02194"/>
    <w:rsid w:val="00A033CC"/>
    <w:rsid w:val="00A04CA0"/>
    <w:rsid w:val="00A0504F"/>
    <w:rsid w:val="00A11763"/>
    <w:rsid w:val="00A15317"/>
    <w:rsid w:val="00A15B82"/>
    <w:rsid w:val="00A15BB2"/>
    <w:rsid w:val="00A17279"/>
    <w:rsid w:val="00A20476"/>
    <w:rsid w:val="00A23171"/>
    <w:rsid w:val="00A2686C"/>
    <w:rsid w:val="00A30B39"/>
    <w:rsid w:val="00A32B7A"/>
    <w:rsid w:val="00A367C5"/>
    <w:rsid w:val="00A37740"/>
    <w:rsid w:val="00A4254F"/>
    <w:rsid w:val="00A4327B"/>
    <w:rsid w:val="00A47725"/>
    <w:rsid w:val="00A50BCB"/>
    <w:rsid w:val="00A52584"/>
    <w:rsid w:val="00A540CD"/>
    <w:rsid w:val="00A542D9"/>
    <w:rsid w:val="00A545FA"/>
    <w:rsid w:val="00A56E1F"/>
    <w:rsid w:val="00A614E8"/>
    <w:rsid w:val="00A61C19"/>
    <w:rsid w:val="00A62740"/>
    <w:rsid w:val="00A63ECF"/>
    <w:rsid w:val="00A65332"/>
    <w:rsid w:val="00A70912"/>
    <w:rsid w:val="00A72C34"/>
    <w:rsid w:val="00A759CB"/>
    <w:rsid w:val="00A761D1"/>
    <w:rsid w:val="00A763DB"/>
    <w:rsid w:val="00A80022"/>
    <w:rsid w:val="00A81830"/>
    <w:rsid w:val="00A833F7"/>
    <w:rsid w:val="00A83F7D"/>
    <w:rsid w:val="00A84105"/>
    <w:rsid w:val="00A86B55"/>
    <w:rsid w:val="00A87DA2"/>
    <w:rsid w:val="00A90109"/>
    <w:rsid w:val="00A910AB"/>
    <w:rsid w:val="00A92AD7"/>
    <w:rsid w:val="00A92C83"/>
    <w:rsid w:val="00A942AF"/>
    <w:rsid w:val="00A95D61"/>
    <w:rsid w:val="00A95E11"/>
    <w:rsid w:val="00A96B0A"/>
    <w:rsid w:val="00A97FCC"/>
    <w:rsid w:val="00AA137F"/>
    <w:rsid w:val="00AA5610"/>
    <w:rsid w:val="00AB4DB1"/>
    <w:rsid w:val="00AB5264"/>
    <w:rsid w:val="00AC131B"/>
    <w:rsid w:val="00AC2928"/>
    <w:rsid w:val="00AC47D8"/>
    <w:rsid w:val="00AC6C40"/>
    <w:rsid w:val="00AD0E26"/>
    <w:rsid w:val="00AD11B1"/>
    <w:rsid w:val="00AD1E3C"/>
    <w:rsid w:val="00AD2A00"/>
    <w:rsid w:val="00AD66F1"/>
    <w:rsid w:val="00AE1B44"/>
    <w:rsid w:val="00AE7AC3"/>
    <w:rsid w:val="00AF167F"/>
    <w:rsid w:val="00AF1E3E"/>
    <w:rsid w:val="00AF245D"/>
    <w:rsid w:val="00AF2AEC"/>
    <w:rsid w:val="00AF3657"/>
    <w:rsid w:val="00B00B89"/>
    <w:rsid w:val="00B0106C"/>
    <w:rsid w:val="00B02A67"/>
    <w:rsid w:val="00B072B0"/>
    <w:rsid w:val="00B10541"/>
    <w:rsid w:val="00B1163E"/>
    <w:rsid w:val="00B1284A"/>
    <w:rsid w:val="00B1339A"/>
    <w:rsid w:val="00B15514"/>
    <w:rsid w:val="00B17087"/>
    <w:rsid w:val="00B22476"/>
    <w:rsid w:val="00B30A7C"/>
    <w:rsid w:val="00B30B73"/>
    <w:rsid w:val="00B3205E"/>
    <w:rsid w:val="00B42143"/>
    <w:rsid w:val="00B456E5"/>
    <w:rsid w:val="00B457F1"/>
    <w:rsid w:val="00B4692C"/>
    <w:rsid w:val="00B46C02"/>
    <w:rsid w:val="00B51F92"/>
    <w:rsid w:val="00B57F5D"/>
    <w:rsid w:val="00B60383"/>
    <w:rsid w:val="00B6197E"/>
    <w:rsid w:val="00B62A4A"/>
    <w:rsid w:val="00B62DB5"/>
    <w:rsid w:val="00B64761"/>
    <w:rsid w:val="00B65896"/>
    <w:rsid w:val="00B66A66"/>
    <w:rsid w:val="00B73116"/>
    <w:rsid w:val="00B73963"/>
    <w:rsid w:val="00B77609"/>
    <w:rsid w:val="00B827EE"/>
    <w:rsid w:val="00B84255"/>
    <w:rsid w:val="00B85032"/>
    <w:rsid w:val="00B92107"/>
    <w:rsid w:val="00B92ECD"/>
    <w:rsid w:val="00B934C1"/>
    <w:rsid w:val="00BA06B1"/>
    <w:rsid w:val="00BA30EE"/>
    <w:rsid w:val="00BA5542"/>
    <w:rsid w:val="00BB1D6F"/>
    <w:rsid w:val="00BB7E4B"/>
    <w:rsid w:val="00BC009B"/>
    <w:rsid w:val="00BC2888"/>
    <w:rsid w:val="00BC4E3F"/>
    <w:rsid w:val="00BD240E"/>
    <w:rsid w:val="00BD4C26"/>
    <w:rsid w:val="00BD6738"/>
    <w:rsid w:val="00BD78D0"/>
    <w:rsid w:val="00BE60C5"/>
    <w:rsid w:val="00BE6602"/>
    <w:rsid w:val="00BE67C7"/>
    <w:rsid w:val="00BE6CE9"/>
    <w:rsid w:val="00BE6F74"/>
    <w:rsid w:val="00BE7B46"/>
    <w:rsid w:val="00BF23E2"/>
    <w:rsid w:val="00BF7593"/>
    <w:rsid w:val="00C00A7D"/>
    <w:rsid w:val="00C02A6F"/>
    <w:rsid w:val="00C04A2B"/>
    <w:rsid w:val="00C05700"/>
    <w:rsid w:val="00C057EE"/>
    <w:rsid w:val="00C06756"/>
    <w:rsid w:val="00C07C8E"/>
    <w:rsid w:val="00C10503"/>
    <w:rsid w:val="00C116F3"/>
    <w:rsid w:val="00C207BC"/>
    <w:rsid w:val="00C22102"/>
    <w:rsid w:val="00C272D6"/>
    <w:rsid w:val="00C30741"/>
    <w:rsid w:val="00C3099B"/>
    <w:rsid w:val="00C31AC7"/>
    <w:rsid w:val="00C3295C"/>
    <w:rsid w:val="00C3399D"/>
    <w:rsid w:val="00C477FD"/>
    <w:rsid w:val="00C516C1"/>
    <w:rsid w:val="00C51892"/>
    <w:rsid w:val="00C5211A"/>
    <w:rsid w:val="00C52AFB"/>
    <w:rsid w:val="00C53966"/>
    <w:rsid w:val="00C62038"/>
    <w:rsid w:val="00C6482F"/>
    <w:rsid w:val="00C676CE"/>
    <w:rsid w:val="00C72372"/>
    <w:rsid w:val="00C73F14"/>
    <w:rsid w:val="00C742A8"/>
    <w:rsid w:val="00C8244D"/>
    <w:rsid w:val="00C8727E"/>
    <w:rsid w:val="00C921F9"/>
    <w:rsid w:val="00C92941"/>
    <w:rsid w:val="00C943F7"/>
    <w:rsid w:val="00C9659A"/>
    <w:rsid w:val="00C976B3"/>
    <w:rsid w:val="00C97EB6"/>
    <w:rsid w:val="00CA23A0"/>
    <w:rsid w:val="00CA6CDE"/>
    <w:rsid w:val="00CB0886"/>
    <w:rsid w:val="00CB261A"/>
    <w:rsid w:val="00CB5775"/>
    <w:rsid w:val="00CB78ED"/>
    <w:rsid w:val="00CB7B4E"/>
    <w:rsid w:val="00CC04F3"/>
    <w:rsid w:val="00CC144B"/>
    <w:rsid w:val="00CC38C5"/>
    <w:rsid w:val="00CC5580"/>
    <w:rsid w:val="00CC6E4A"/>
    <w:rsid w:val="00CD1EB4"/>
    <w:rsid w:val="00CD28FE"/>
    <w:rsid w:val="00CD7C68"/>
    <w:rsid w:val="00CE3C09"/>
    <w:rsid w:val="00CE3C9F"/>
    <w:rsid w:val="00CE4B79"/>
    <w:rsid w:val="00CE79A7"/>
    <w:rsid w:val="00CF0923"/>
    <w:rsid w:val="00CF139D"/>
    <w:rsid w:val="00CF5E1D"/>
    <w:rsid w:val="00D0113A"/>
    <w:rsid w:val="00D0188F"/>
    <w:rsid w:val="00D069A8"/>
    <w:rsid w:val="00D11C88"/>
    <w:rsid w:val="00D129B8"/>
    <w:rsid w:val="00D1498C"/>
    <w:rsid w:val="00D15482"/>
    <w:rsid w:val="00D1681A"/>
    <w:rsid w:val="00D205DD"/>
    <w:rsid w:val="00D20DC6"/>
    <w:rsid w:val="00D23B4A"/>
    <w:rsid w:val="00D263C3"/>
    <w:rsid w:val="00D26B2F"/>
    <w:rsid w:val="00D30CE5"/>
    <w:rsid w:val="00D31A8F"/>
    <w:rsid w:val="00D32DC5"/>
    <w:rsid w:val="00D338BB"/>
    <w:rsid w:val="00D36D03"/>
    <w:rsid w:val="00D36FC6"/>
    <w:rsid w:val="00D37F2E"/>
    <w:rsid w:val="00D50939"/>
    <w:rsid w:val="00D51AA8"/>
    <w:rsid w:val="00D547C2"/>
    <w:rsid w:val="00D560B3"/>
    <w:rsid w:val="00D607ED"/>
    <w:rsid w:val="00D60AF6"/>
    <w:rsid w:val="00D63B86"/>
    <w:rsid w:val="00D6577C"/>
    <w:rsid w:val="00D671B6"/>
    <w:rsid w:val="00D673E6"/>
    <w:rsid w:val="00D67753"/>
    <w:rsid w:val="00D7174D"/>
    <w:rsid w:val="00D741B2"/>
    <w:rsid w:val="00D7551E"/>
    <w:rsid w:val="00D7557F"/>
    <w:rsid w:val="00D772D4"/>
    <w:rsid w:val="00D81D40"/>
    <w:rsid w:val="00D82C1D"/>
    <w:rsid w:val="00D8359E"/>
    <w:rsid w:val="00D83726"/>
    <w:rsid w:val="00D85392"/>
    <w:rsid w:val="00D85409"/>
    <w:rsid w:val="00D8552D"/>
    <w:rsid w:val="00D940BC"/>
    <w:rsid w:val="00DA2684"/>
    <w:rsid w:val="00DA4428"/>
    <w:rsid w:val="00DA5304"/>
    <w:rsid w:val="00DA6158"/>
    <w:rsid w:val="00DB1F72"/>
    <w:rsid w:val="00DB1F87"/>
    <w:rsid w:val="00DB47EC"/>
    <w:rsid w:val="00DB487D"/>
    <w:rsid w:val="00DB7C5A"/>
    <w:rsid w:val="00DC265F"/>
    <w:rsid w:val="00DC2C54"/>
    <w:rsid w:val="00DC4AB8"/>
    <w:rsid w:val="00DC5D62"/>
    <w:rsid w:val="00DC71AF"/>
    <w:rsid w:val="00DC75EB"/>
    <w:rsid w:val="00DD0F21"/>
    <w:rsid w:val="00DD19EE"/>
    <w:rsid w:val="00DD1A10"/>
    <w:rsid w:val="00DD2C67"/>
    <w:rsid w:val="00DD5282"/>
    <w:rsid w:val="00DD66E1"/>
    <w:rsid w:val="00DD796D"/>
    <w:rsid w:val="00DE079B"/>
    <w:rsid w:val="00DE510A"/>
    <w:rsid w:val="00DE523C"/>
    <w:rsid w:val="00DE64C6"/>
    <w:rsid w:val="00DE7292"/>
    <w:rsid w:val="00DE752D"/>
    <w:rsid w:val="00DF1249"/>
    <w:rsid w:val="00DF2781"/>
    <w:rsid w:val="00DF32A8"/>
    <w:rsid w:val="00DF64BF"/>
    <w:rsid w:val="00DF7EF8"/>
    <w:rsid w:val="00E004CD"/>
    <w:rsid w:val="00E024E8"/>
    <w:rsid w:val="00E03322"/>
    <w:rsid w:val="00E03505"/>
    <w:rsid w:val="00E036E1"/>
    <w:rsid w:val="00E04D6C"/>
    <w:rsid w:val="00E04DDC"/>
    <w:rsid w:val="00E06578"/>
    <w:rsid w:val="00E06BE0"/>
    <w:rsid w:val="00E127C6"/>
    <w:rsid w:val="00E16F75"/>
    <w:rsid w:val="00E22C6E"/>
    <w:rsid w:val="00E25158"/>
    <w:rsid w:val="00E26B80"/>
    <w:rsid w:val="00E26C75"/>
    <w:rsid w:val="00E31491"/>
    <w:rsid w:val="00E3265A"/>
    <w:rsid w:val="00E41195"/>
    <w:rsid w:val="00E43DDA"/>
    <w:rsid w:val="00E47704"/>
    <w:rsid w:val="00E47F91"/>
    <w:rsid w:val="00E55BE4"/>
    <w:rsid w:val="00E56F0A"/>
    <w:rsid w:val="00E6001C"/>
    <w:rsid w:val="00E61541"/>
    <w:rsid w:val="00E61DA5"/>
    <w:rsid w:val="00E65E55"/>
    <w:rsid w:val="00E66AD7"/>
    <w:rsid w:val="00E66BEA"/>
    <w:rsid w:val="00E67516"/>
    <w:rsid w:val="00E70ECD"/>
    <w:rsid w:val="00E75A47"/>
    <w:rsid w:val="00E76B93"/>
    <w:rsid w:val="00E77145"/>
    <w:rsid w:val="00E775D9"/>
    <w:rsid w:val="00E80348"/>
    <w:rsid w:val="00E80396"/>
    <w:rsid w:val="00E818B1"/>
    <w:rsid w:val="00E8270D"/>
    <w:rsid w:val="00E843A1"/>
    <w:rsid w:val="00E84D75"/>
    <w:rsid w:val="00E84FD9"/>
    <w:rsid w:val="00E874C0"/>
    <w:rsid w:val="00E8764C"/>
    <w:rsid w:val="00E8784C"/>
    <w:rsid w:val="00E87945"/>
    <w:rsid w:val="00E92EBD"/>
    <w:rsid w:val="00E97853"/>
    <w:rsid w:val="00E979A4"/>
    <w:rsid w:val="00EA1390"/>
    <w:rsid w:val="00EA13FC"/>
    <w:rsid w:val="00EA3D3A"/>
    <w:rsid w:val="00EA6454"/>
    <w:rsid w:val="00EB1FEA"/>
    <w:rsid w:val="00EB235C"/>
    <w:rsid w:val="00EB2F65"/>
    <w:rsid w:val="00EB3B6B"/>
    <w:rsid w:val="00EB3E39"/>
    <w:rsid w:val="00EB4D0C"/>
    <w:rsid w:val="00EB64F2"/>
    <w:rsid w:val="00EB723D"/>
    <w:rsid w:val="00EC0FA9"/>
    <w:rsid w:val="00EC36EC"/>
    <w:rsid w:val="00EC3958"/>
    <w:rsid w:val="00EC4DC3"/>
    <w:rsid w:val="00EC54A9"/>
    <w:rsid w:val="00EC6B43"/>
    <w:rsid w:val="00ED0451"/>
    <w:rsid w:val="00ED3BCE"/>
    <w:rsid w:val="00ED5E67"/>
    <w:rsid w:val="00ED74F3"/>
    <w:rsid w:val="00EE0178"/>
    <w:rsid w:val="00EF0FEA"/>
    <w:rsid w:val="00EF1A68"/>
    <w:rsid w:val="00EF36AE"/>
    <w:rsid w:val="00EF634C"/>
    <w:rsid w:val="00EF72F8"/>
    <w:rsid w:val="00F00154"/>
    <w:rsid w:val="00F038EB"/>
    <w:rsid w:val="00F03ACA"/>
    <w:rsid w:val="00F06D1A"/>
    <w:rsid w:val="00F115EE"/>
    <w:rsid w:val="00F118C5"/>
    <w:rsid w:val="00F13B03"/>
    <w:rsid w:val="00F1492D"/>
    <w:rsid w:val="00F15FC7"/>
    <w:rsid w:val="00F21F3D"/>
    <w:rsid w:val="00F2285E"/>
    <w:rsid w:val="00F23ED4"/>
    <w:rsid w:val="00F2408E"/>
    <w:rsid w:val="00F24CB8"/>
    <w:rsid w:val="00F31A74"/>
    <w:rsid w:val="00F33A64"/>
    <w:rsid w:val="00F40A2B"/>
    <w:rsid w:val="00F41E01"/>
    <w:rsid w:val="00F4378E"/>
    <w:rsid w:val="00F44D19"/>
    <w:rsid w:val="00F45AD5"/>
    <w:rsid w:val="00F52173"/>
    <w:rsid w:val="00F52762"/>
    <w:rsid w:val="00F5352C"/>
    <w:rsid w:val="00F5573D"/>
    <w:rsid w:val="00F5702C"/>
    <w:rsid w:val="00F606E6"/>
    <w:rsid w:val="00F60D9A"/>
    <w:rsid w:val="00F625DA"/>
    <w:rsid w:val="00F63BE7"/>
    <w:rsid w:val="00F6756C"/>
    <w:rsid w:val="00F6761F"/>
    <w:rsid w:val="00F67A33"/>
    <w:rsid w:val="00F709C3"/>
    <w:rsid w:val="00F70E34"/>
    <w:rsid w:val="00F7448F"/>
    <w:rsid w:val="00F81451"/>
    <w:rsid w:val="00F846B6"/>
    <w:rsid w:val="00F87479"/>
    <w:rsid w:val="00F916EE"/>
    <w:rsid w:val="00F931D9"/>
    <w:rsid w:val="00F93728"/>
    <w:rsid w:val="00F9446D"/>
    <w:rsid w:val="00F9486B"/>
    <w:rsid w:val="00F97584"/>
    <w:rsid w:val="00F97CFA"/>
    <w:rsid w:val="00FA0764"/>
    <w:rsid w:val="00FA48ED"/>
    <w:rsid w:val="00FA4996"/>
    <w:rsid w:val="00FA5DFB"/>
    <w:rsid w:val="00FB3FAE"/>
    <w:rsid w:val="00FB62E1"/>
    <w:rsid w:val="00FC1E88"/>
    <w:rsid w:val="00FC4A26"/>
    <w:rsid w:val="00FC66EE"/>
    <w:rsid w:val="00FC7600"/>
    <w:rsid w:val="00FD1001"/>
    <w:rsid w:val="00FD62BC"/>
    <w:rsid w:val="00FE1A89"/>
    <w:rsid w:val="00FE23CD"/>
    <w:rsid w:val="00FE39CF"/>
    <w:rsid w:val="00FE3EFA"/>
    <w:rsid w:val="00FE429E"/>
    <w:rsid w:val="00FE464F"/>
    <w:rsid w:val="00FE5511"/>
    <w:rsid w:val="00FE59B4"/>
    <w:rsid w:val="00FF12E9"/>
    <w:rsid w:val="00FF1CAE"/>
    <w:rsid w:val="00FF55FD"/>
    <w:rsid w:val="00FF64BB"/>
    <w:rsid w:val="00FF7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171"/>
    <w:rPr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uiPriority w:val="99"/>
    <w:rsid w:val="001D1C8B"/>
    <w:pPr>
      <w:spacing w:before="100" w:beforeAutospacing="1" w:after="100" w:afterAutospacing="1"/>
    </w:pPr>
  </w:style>
  <w:style w:type="character" w:customStyle="1" w:styleId="fontstyle17">
    <w:name w:val="fontstyle17"/>
    <w:basedOn w:val="DefaultParagraphFont"/>
    <w:uiPriority w:val="99"/>
    <w:rsid w:val="001D1C8B"/>
    <w:rPr>
      <w:rFonts w:cs="Times New Roman"/>
    </w:rPr>
  </w:style>
  <w:style w:type="paragraph" w:customStyle="1" w:styleId="style6">
    <w:name w:val="style6"/>
    <w:basedOn w:val="Normal"/>
    <w:uiPriority w:val="99"/>
    <w:rsid w:val="001D1C8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uiPriority w:val="99"/>
    <w:rsid w:val="001D1C8B"/>
    <w:rPr>
      <w:rFonts w:cs="Times New Roman"/>
    </w:rPr>
  </w:style>
  <w:style w:type="character" w:styleId="Hyperlink">
    <w:name w:val="Hyperlink"/>
    <w:basedOn w:val="DefaultParagraphFont"/>
    <w:uiPriority w:val="99"/>
    <w:rsid w:val="00A23171"/>
    <w:rPr>
      <w:rFonts w:cs="Times New Roman"/>
      <w:color w:val="000080"/>
      <w:u w:val="single"/>
    </w:rPr>
  </w:style>
  <w:style w:type="character" w:customStyle="1" w:styleId="2">
    <w:name w:val="Заглавие #2_"/>
    <w:basedOn w:val="DefaultParagraphFont"/>
    <w:link w:val="20"/>
    <w:uiPriority w:val="99"/>
    <w:locked/>
    <w:rsid w:val="00A23171"/>
    <w:rPr>
      <w:rFonts w:ascii="Garamond" w:hAnsi="Garamond" w:cs="Times New Roman"/>
      <w:spacing w:val="80"/>
      <w:sz w:val="31"/>
      <w:szCs w:val="31"/>
      <w:lang w:bidi="ar-SA"/>
    </w:rPr>
  </w:style>
  <w:style w:type="paragraph" w:customStyle="1" w:styleId="20">
    <w:name w:val="Заглавие #2"/>
    <w:basedOn w:val="Normal"/>
    <w:link w:val="2"/>
    <w:uiPriority w:val="99"/>
    <w:rsid w:val="00A23171"/>
    <w:pPr>
      <w:shd w:val="clear" w:color="auto" w:fill="FFFFFF"/>
      <w:spacing w:before="360" w:after="240" w:line="240" w:lineRule="atLeast"/>
      <w:jc w:val="center"/>
      <w:outlineLvl w:val="1"/>
    </w:pPr>
    <w:rPr>
      <w:rFonts w:ascii="Garamond" w:hAnsi="Garamond"/>
      <w:spacing w:val="80"/>
      <w:sz w:val="31"/>
      <w:szCs w:val="31"/>
      <w:lang w:val="bg-BG"/>
    </w:rPr>
  </w:style>
  <w:style w:type="paragraph" w:customStyle="1" w:styleId="Default">
    <w:name w:val="Default"/>
    <w:link w:val="DefaultChar"/>
    <w:rsid w:val="005F6A90"/>
    <w:pPr>
      <w:autoSpaceDE w:val="0"/>
      <w:autoSpaceDN w:val="0"/>
      <w:adjustRightInd w:val="0"/>
    </w:pPr>
    <w:rPr>
      <w:color w:val="000000"/>
      <w:sz w:val="24"/>
      <w:szCs w:val="24"/>
      <w:lang w:val="bg-BG" w:eastAsia="bg-BG"/>
    </w:rPr>
  </w:style>
  <w:style w:type="table" w:styleId="TableGrid">
    <w:name w:val="Table Grid"/>
    <w:basedOn w:val="TableNormal"/>
    <w:uiPriority w:val="99"/>
    <w:rsid w:val="005F6A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73367"/>
    <w:pPr>
      <w:tabs>
        <w:tab w:val="center" w:pos="4536"/>
        <w:tab w:val="right" w:pos="9072"/>
      </w:tabs>
    </w:pPr>
    <w:rPr>
      <w:sz w:val="24"/>
      <w:szCs w:val="24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B0746"/>
    <w:rPr>
      <w:rFonts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99"/>
    <w:qFormat/>
    <w:rsid w:val="00E66BEA"/>
    <w:pPr>
      <w:ind w:left="720"/>
      <w:contextualSpacing/>
    </w:pPr>
  </w:style>
  <w:style w:type="paragraph" w:styleId="NoSpacing">
    <w:name w:val="No Spacing"/>
    <w:uiPriority w:val="99"/>
    <w:qFormat/>
    <w:rsid w:val="0032436B"/>
    <w:rPr>
      <w:lang w:val="en-AU" w:eastAsia="bg-BG"/>
    </w:rPr>
  </w:style>
  <w:style w:type="character" w:customStyle="1" w:styleId="parcaptincomingparagraphlink">
    <w:name w:val="par_capt incomingparagraphlink"/>
    <w:basedOn w:val="DefaultParagraphFont"/>
    <w:uiPriority w:val="99"/>
    <w:rsid w:val="0010065B"/>
    <w:rPr>
      <w:rFonts w:cs="Times New Roman"/>
    </w:rPr>
  </w:style>
  <w:style w:type="character" w:customStyle="1" w:styleId="alcapt">
    <w:name w:val="al_capt"/>
    <w:basedOn w:val="DefaultParagraphFont"/>
    <w:uiPriority w:val="99"/>
    <w:rsid w:val="0010065B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73246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32468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E26C75"/>
    <w:rPr>
      <w:rFonts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324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E26C7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732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26C75"/>
    <w:rPr>
      <w:rFonts w:cs="Times New Roman"/>
      <w:sz w:val="2"/>
      <w:lang w:val="en-AU"/>
    </w:rPr>
  </w:style>
  <w:style w:type="character" w:customStyle="1" w:styleId="DefaultChar">
    <w:name w:val="Default Char"/>
    <w:basedOn w:val="DefaultParagraphFont"/>
    <w:link w:val="Default"/>
    <w:locked/>
    <w:rsid w:val="00D36FC6"/>
    <w:rPr>
      <w:color w:val="000000"/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5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5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5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5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5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5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5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_maglizh@mail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2</Pages>
  <Words>727</Words>
  <Characters>3386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Чл</vt:lpstr>
    </vt:vector>
  </TitlesOfParts>
  <Company>Grizli777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Чл</dc:title>
  <dc:subject/>
  <dc:creator>pc</dc:creator>
  <cp:keywords/>
  <dc:description/>
  <cp:lastModifiedBy>Full Name</cp:lastModifiedBy>
  <cp:revision>220</cp:revision>
  <cp:lastPrinted>2020-04-27T13:26:00Z</cp:lastPrinted>
  <dcterms:created xsi:type="dcterms:W3CDTF">2019-04-18T06:00:00Z</dcterms:created>
  <dcterms:modified xsi:type="dcterms:W3CDTF">2020-12-16T12:18:00Z</dcterms:modified>
</cp:coreProperties>
</file>